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8B1D8" w14:textId="5EB103F1" w:rsidR="00D67CD5" w:rsidRDefault="00D67CD5" w:rsidP="00D67CD5">
      <w:pPr>
        <w:jc w:val="right"/>
        <w:rPr>
          <w:rFonts w:ascii="Times New Roman" w:hAnsi="Times New Roman" w:cs="Times New Roman"/>
          <w:sz w:val="20"/>
          <w:szCs w:val="20"/>
        </w:rPr>
      </w:pPr>
      <w:r w:rsidRPr="00E0393A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C5704D">
        <w:rPr>
          <w:rFonts w:ascii="Times New Roman" w:hAnsi="Times New Roman" w:cs="Times New Roman"/>
          <w:sz w:val="20"/>
          <w:szCs w:val="20"/>
        </w:rPr>
        <w:t>1</w:t>
      </w:r>
      <w:r w:rsidRPr="00E0393A">
        <w:rPr>
          <w:rFonts w:ascii="Times New Roman" w:hAnsi="Times New Roman" w:cs="Times New Roman"/>
          <w:sz w:val="20"/>
          <w:szCs w:val="20"/>
        </w:rPr>
        <w:t xml:space="preserve"> do Zarządzenia nr</w:t>
      </w:r>
      <w:r w:rsidR="00534AB9">
        <w:rPr>
          <w:rFonts w:ascii="Times New Roman" w:hAnsi="Times New Roman" w:cs="Times New Roman"/>
          <w:sz w:val="20"/>
          <w:szCs w:val="20"/>
        </w:rPr>
        <w:t xml:space="preserve"> 549/2021</w:t>
      </w:r>
      <w:r>
        <w:rPr>
          <w:rFonts w:ascii="Times New Roman" w:hAnsi="Times New Roman" w:cs="Times New Roman"/>
          <w:sz w:val="20"/>
          <w:szCs w:val="20"/>
        </w:rPr>
        <w:br/>
      </w:r>
      <w:r w:rsidRPr="00E0393A">
        <w:rPr>
          <w:rFonts w:ascii="Times New Roman" w:hAnsi="Times New Roman" w:cs="Times New Roman"/>
          <w:sz w:val="20"/>
          <w:szCs w:val="20"/>
        </w:rPr>
        <w:t xml:space="preserve">Burmistrza Nowego Tomyśla z dnia </w:t>
      </w:r>
      <w:r w:rsidR="00534AB9">
        <w:rPr>
          <w:rFonts w:ascii="Times New Roman" w:hAnsi="Times New Roman" w:cs="Times New Roman"/>
          <w:sz w:val="20"/>
          <w:szCs w:val="20"/>
        </w:rPr>
        <w:t>10.09.2021 r.</w:t>
      </w:r>
    </w:p>
    <w:p w14:paraId="7C59FAA3" w14:textId="77777777" w:rsidR="00C5704D" w:rsidRDefault="00C5704D" w:rsidP="00D67CD5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9507A9" w14:textId="3F5496C1" w:rsidR="00D67CD5" w:rsidRDefault="00C5704D" w:rsidP="00D67CD5">
      <w:pPr>
        <w:jc w:val="right"/>
        <w:rPr>
          <w:rFonts w:ascii="Times New Roman" w:hAnsi="Times New Roman" w:cs="Times New Roman"/>
          <w:sz w:val="20"/>
          <w:szCs w:val="20"/>
        </w:rPr>
      </w:pPr>
      <w:r w:rsidRPr="00D67CD5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145683" wp14:editId="64A42BCF">
                <wp:simplePos x="0" y="0"/>
                <wp:positionH relativeFrom="column">
                  <wp:posOffset>-633095</wp:posOffset>
                </wp:positionH>
                <wp:positionV relativeFrom="paragraph">
                  <wp:posOffset>6985</wp:posOffset>
                </wp:positionV>
                <wp:extent cx="2533650" cy="522605"/>
                <wp:effectExtent l="0" t="0" r="19050" b="10160"/>
                <wp:wrapNone/>
                <wp:docPr id="18" name="pole tekstow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080D40-F4C2-46A6-809C-67D5AC9641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5226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2F3D808" w14:textId="77777777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fragment obrębu Przyłęk </w:t>
                            </w:r>
                          </w:p>
                          <w:p w14:paraId="0FB39CE0" w14:textId="77777777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o powierzchni 93,57 ha (0,9357 km²)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145683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6" type="#_x0000_t202" style="position:absolute;left:0;text-align:left;margin-left:-49.85pt;margin-top:.55pt;width:199.5pt;height:41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" filled="f" strokecolor="black [3213]" strokeweight=".25pt">
                <v:textbox style="mso-fit-shape-to-text:t">
                  <w:txbxContent>
                    <w:p w14:paraId="72F3D808" w14:textId="77777777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fragment obrębu Przyłęk </w:t>
                      </w:r>
                    </w:p>
                    <w:p w14:paraId="0FB39CE0" w14:textId="77777777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o powierzchni 93,57 ha (0,9357 km²)</w:t>
                      </w:r>
                    </w:p>
                  </w:txbxContent>
                </v:textbox>
              </v:shape>
            </w:pict>
          </mc:Fallback>
        </mc:AlternateContent>
      </w:r>
    </w:p>
    <w:p w14:paraId="3AFEFBBA" w14:textId="77777777" w:rsidR="00C5704D" w:rsidRDefault="00C5704D" w:rsidP="00D67CD5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62B76EB" w14:textId="4E69219E" w:rsidR="00D67CD5" w:rsidRDefault="00D67CD5" w:rsidP="00D67CD5">
      <w:pPr>
        <w:autoSpaceDN/>
        <w:jc w:val="center"/>
        <w:rPr>
          <w:rFonts w:ascii="Times New Roman" w:eastAsia="Times New Roman" w:hAnsi="Times New Roman" w:cs="Times New Roman"/>
          <w:b/>
          <w:kern w:val="2"/>
          <w:lang w:bidi="ar-SA"/>
        </w:rPr>
      </w:pPr>
      <w:r w:rsidRPr="00D67CD5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F8395E" wp14:editId="5F6F06F2">
                <wp:simplePos x="0" y="0"/>
                <wp:positionH relativeFrom="column">
                  <wp:posOffset>3910330</wp:posOffset>
                </wp:positionH>
                <wp:positionV relativeFrom="paragraph">
                  <wp:posOffset>6350</wp:posOffset>
                </wp:positionV>
                <wp:extent cx="2486025" cy="523220"/>
                <wp:effectExtent l="0" t="0" r="28575" b="10160"/>
                <wp:wrapNone/>
                <wp:docPr id="16" name="pole tekstow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77BB1EB-BD86-4F52-A81C-F8C3385AD1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5232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EC9284" w14:textId="77777777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fragment obrębu Stary Tomyśl </w:t>
                            </w:r>
                          </w:p>
                          <w:p w14:paraId="7BBDA9EA" w14:textId="504414E0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o powierzchni 39,</w:t>
                            </w:r>
                            <w:r w:rsidR="00BA4C7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3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8 ha (0,39</w:t>
                            </w:r>
                            <w:r w:rsidR="00BA4C7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3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8 km²)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F8395E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style="position:absolute;left:0;text-align:left;margin-left:307.9pt;margin-top:.5pt;width:195.75pt;height:41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" filled="f" strokecolor="black [3213]" strokeweight=".25pt">
                <v:textbox style="mso-fit-shape-to-text:t">
                  <w:txbxContent>
                    <w:p w14:paraId="51EC9284" w14:textId="77777777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fragment obrębu Stary Tomyśl </w:t>
                      </w:r>
                    </w:p>
                    <w:p w14:paraId="7BBDA9EA" w14:textId="504414E0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o powierzchni 39,</w:t>
                      </w:r>
                      <w:r w:rsidR="00BA4C7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3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8 ha (0,39</w:t>
                      </w:r>
                      <w:r w:rsidR="00BA4C7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3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8 km²)</w:t>
                      </w:r>
                    </w:p>
                  </w:txbxContent>
                </v:textbox>
              </v:shape>
            </w:pict>
          </mc:Fallback>
        </mc:AlternateContent>
      </w:r>
    </w:p>
    <w:p w14:paraId="03465C15" w14:textId="323B94CC" w:rsidR="00BF6A7D" w:rsidRDefault="00C5704D" w:rsidP="003665D4">
      <w:pPr>
        <w:jc w:val="both"/>
        <w:rPr>
          <w:rFonts w:eastAsia="Times New Roman" w:cs="Times New Roman"/>
          <w:sz w:val="16"/>
          <w:szCs w:val="16"/>
        </w:rPr>
      </w:pPr>
      <w:r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43571" wp14:editId="7FAF6456">
                <wp:simplePos x="0" y="0"/>
                <wp:positionH relativeFrom="column">
                  <wp:posOffset>424180</wp:posOffset>
                </wp:positionH>
                <wp:positionV relativeFrom="paragraph">
                  <wp:posOffset>5080</wp:posOffset>
                </wp:positionV>
                <wp:extent cx="476250" cy="638175"/>
                <wp:effectExtent l="0" t="0" r="57150" b="47625"/>
                <wp:wrapNone/>
                <wp:docPr id="6" name="Łącznik prosty ze strzałk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FE9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6" o:spid="_x0000_s1026" type="#_x0000_t32" style="position:absolute;margin-left:33.4pt;margin-top:.4pt;width:37.5pt;height:5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</w:p>
    <w:p w14:paraId="4B3F16AF" w14:textId="3D68CBAB" w:rsidR="003665D4" w:rsidRPr="003665D4" w:rsidRDefault="003665D4" w:rsidP="003665D4">
      <w:pPr>
        <w:jc w:val="both"/>
        <w:rPr>
          <w:rFonts w:eastAsia="Times New Roman" w:cs="Times New Roman"/>
          <w:sz w:val="16"/>
          <w:szCs w:val="16"/>
        </w:rPr>
      </w:pPr>
      <w:r w:rsidRPr="00CC6DCE"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67456" behindDoc="1" locked="0" layoutInCell="1" allowOverlap="1" wp14:anchorId="60966E05" wp14:editId="3D2F5F21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6035101" cy="5224145"/>
            <wp:effectExtent l="0" t="0" r="3810" b="0"/>
            <wp:wrapNone/>
            <wp:docPr id="9" name="Obraz 8" descr="Obraz zawierający mapa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6578D308-E188-41FB-B96C-77E95A0C36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Obraz zawierający mapa&#10;&#10;Opis wygenerowany automatycznie">
                      <a:extLst>
                        <a:ext uri="{FF2B5EF4-FFF2-40B4-BE49-F238E27FC236}">
                          <a16:creationId xmlns:a16="http://schemas.microsoft.com/office/drawing/2014/main" id="{6578D308-E188-41FB-B96C-77E95A0C36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"/>
                    <a:stretch/>
                  </pic:blipFill>
                  <pic:spPr>
                    <a:xfrm>
                      <a:off x="0" y="0"/>
                      <a:ext cx="6035101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7D010" w14:textId="1D375293" w:rsidR="003665D4" w:rsidRDefault="00C5704D" w:rsidP="00CC6DCE">
      <w:pPr>
        <w:suppressAutoHyphens w:val="0"/>
        <w:autoSpaceDN/>
        <w:spacing w:after="160" w:line="259" w:lineRule="auto"/>
        <w:rPr>
          <w:rFonts w:ascii="Times New Roman" w:eastAsia="Times New Roman" w:hAnsi="Times New Roman" w:cs="Times New Roman"/>
          <w:kern w:val="1"/>
          <w:sz w:val="16"/>
          <w:szCs w:val="16"/>
        </w:rPr>
      </w:pPr>
      <w:r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BB8048" wp14:editId="3C68BF0C">
                <wp:simplePos x="0" y="0"/>
                <wp:positionH relativeFrom="column">
                  <wp:posOffset>3872229</wp:posOffset>
                </wp:positionH>
                <wp:positionV relativeFrom="paragraph">
                  <wp:posOffset>66675</wp:posOffset>
                </wp:positionV>
                <wp:extent cx="190500" cy="334010"/>
                <wp:effectExtent l="38100" t="0" r="19050" b="46990"/>
                <wp:wrapNone/>
                <wp:docPr id="8" name="Łącznik prosty ze strzałk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334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9BE5" id="Łącznik prosty ze strzałką 8" o:spid="_x0000_s1026" type="#_x0000_t32" style="position:absolute;margin-left:304.9pt;margin-top:5.25pt;width:15pt;height:26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</w:p>
    <w:p w14:paraId="7B0E33CD" w14:textId="63493934" w:rsidR="006C2923" w:rsidRDefault="008B06AB" w:rsidP="00CC6DCE">
      <w:pPr>
        <w:suppressAutoHyphens w:val="0"/>
        <w:autoSpaceDN/>
        <w:spacing w:after="160" w:line="259" w:lineRule="auto"/>
        <w:rPr>
          <w:rFonts w:eastAsia="Times New Roman" w:cs="Times New Roman"/>
          <w:sz w:val="16"/>
          <w:szCs w:val="16"/>
        </w:rPr>
      </w:pPr>
      <w:r>
        <w:rPr>
          <w:rFonts w:eastAsia="Times New Roman" w:cs="Times New Roman"/>
          <w:noProof/>
          <w:sz w:val="16"/>
          <w:szCs w:val="16"/>
          <w:lang w:eastAsia="pl-PL" w:bidi="ar-SA"/>
        </w:rPr>
        <w:drawing>
          <wp:anchor distT="0" distB="0" distL="114300" distR="114300" simplePos="0" relativeHeight="251684864" behindDoc="0" locked="0" layoutInCell="1" allowOverlap="1" wp14:anchorId="6C5469D6" wp14:editId="0C4A2904">
            <wp:simplePos x="0" y="0"/>
            <wp:positionH relativeFrom="column">
              <wp:posOffset>1948180</wp:posOffset>
            </wp:positionH>
            <wp:positionV relativeFrom="paragraph">
              <wp:posOffset>5437505</wp:posOffset>
            </wp:positionV>
            <wp:extent cx="504825" cy="123825"/>
            <wp:effectExtent l="0" t="0" r="9525" b="952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7C4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084E1F" wp14:editId="0E4B9199">
                <wp:simplePos x="0" y="0"/>
                <wp:positionH relativeFrom="column">
                  <wp:posOffset>757555</wp:posOffset>
                </wp:positionH>
                <wp:positionV relativeFrom="paragraph">
                  <wp:posOffset>2151380</wp:posOffset>
                </wp:positionV>
                <wp:extent cx="352425" cy="381000"/>
                <wp:effectExtent l="0" t="0" r="47625" b="57150"/>
                <wp:wrapNone/>
                <wp:docPr id="1" name="Łącznik prosty ze strzałk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3EDF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" o:spid="_x0000_s1026" type="#_x0000_t32" style="position:absolute;margin-left:59.65pt;margin-top:169.4pt;width:27.75pt;height:30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C5704D" w:rsidRPr="00D67CD5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EE2092" wp14:editId="3A9B91E1">
                <wp:simplePos x="0" y="0"/>
                <wp:positionH relativeFrom="column">
                  <wp:posOffset>3853180</wp:posOffset>
                </wp:positionH>
                <wp:positionV relativeFrom="paragraph">
                  <wp:posOffset>633730</wp:posOffset>
                </wp:positionV>
                <wp:extent cx="2562225" cy="522605"/>
                <wp:effectExtent l="0" t="0" r="28575" b="10160"/>
                <wp:wrapNone/>
                <wp:docPr id="13" name="pole tekstowe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8D50B4-7B22-41E1-B9C0-08F3CDB01EC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226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F22DEE" w14:textId="77777777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fragment obrębu Glinno</w:t>
                            </w:r>
                          </w:p>
                          <w:p w14:paraId="7FD8F2F3" w14:textId="05F7CD7E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o powierzchni </w:t>
                            </w:r>
                            <w:r w:rsidR="00BA4C7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617,81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 ha (</w:t>
                            </w:r>
                            <w:r w:rsidR="00BA4C7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6,1781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 km²)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E2092" id="pole tekstowe 11" o:spid="_x0000_s1028" type="#_x0000_t202" style="position:absolute;margin-left:303.4pt;margin-top:49.9pt;width:201.75pt;height:41.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" filled="f" strokecolor="black [3213]" strokeweight=".25pt">
                <v:textbox style="mso-fit-shape-to-text:t">
                  <w:txbxContent>
                    <w:p w14:paraId="62F22DEE" w14:textId="77777777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fragment obrębu Glinno</w:t>
                      </w:r>
                    </w:p>
                    <w:p w14:paraId="7FD8F2F3" w14:textId="05F7CD7E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o powierzchni </w:t>
                      </w:r>
                      <w:r w:rsidR="00BA4C7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617,81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 ha (</w:t>
                      </w:r>
                      <w:r w:rsidR="00BA4C7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6,1781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 km²)</w:t>
                      </w:r>
                    </w:p>
                  </w:txbxContent>
                </v:textbox>
              </v:shape>
            </w:pict>
          </mc:Fallback>
        </mc:AlternateContent>
      </w:r>
      <w:r w:rsidR="00C5704D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8EDFA8" wp14:editId="06C5AAF9">
                <wp:simplePos x="0" y="0"/>
                <wp:positionH relativeFrom="column">
                  <wp:posOffset>3624580</wp:posOffset>
                </wp:positionH>
                <wp:positionV relativeFrom="paragraph">
                  <wp:posOffset>786130</wp:posOffset>
                </wp:positionV>
                <wp:extent cx="228600" cy="95250"/>
                <wp:effectExtent l="38100" t="38100" r="19050" b="19050"/>
                <wp:wrapNone/>
                <wp:docPr id="15" name="Łącznik prosty ze strzałk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95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156ED3" id="Łącznik prosty ze strzałką 15" o:spid="_x0000_s1026" type="#_x0000_t32" style="position:absolute;margin-left:285.4pt;margin-top:61.9pt;width:18pt;height:7.5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" strokecolor="black [3200]" strokeweight=".5pt">
                <v:stroke endarrow="block" joinstyle="miter"/>
              </v:shape>
            </w:pict>
          </mc:Fallback>
        </mc:AlternateContent>
      </w:r>
      <w:r w:rsidR="00C5704D" w:rsidRPr="003665D4">
        <w:rPr>
          <w:rFonts w:ascii="Times New Roman" w:eastAsia="Times New Roman" w:hAnsi="Times New Roman" w:cs="Times New Roman"/>
          <w:noProof/>
          <w:kern w:val="1"/>
          <w:sz w:val="16"/>
          <w:szCs w:val="16"/>
          <w:lang w:eastAsia="pl-PL" w:bidi="ar-SA"/>
        </w:rPr>
        <w:drawing>
          <wp:anchor distT="0" distB="0" distL="114300" distR="114300" simplePos="0" relativeHeight="251666432" behindDoc="0" locked="0" layoutInCell="1" allowOverlap="1" wp14:anchorId="5144B342" wp14:editId="3A0EA854">
            <wp:simplePos x="0" y="0"/>
            <wp:positionH relativeFrom="margin">
              <wp:posOffset>1395730</wp:posOffset>
            </wp:positionH>
            <wp:positionV relativeFrom="paragraph">
              <wp:posOffset>5021580</wp:posOffset>
            </wp:positionV>
            <wp:extent cx="3124200" cy="3093085"/>
            <wp:effectExtent l="0" t="0" r="0" b="0"/>
            <wp:wrapSquare wrapText="bothSides"/>
            <wp:docPr id="7" name="Symbol zastępczy zawartości 6" descr="Obraz zawierający stół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id="{9146FA01-182F-4C96-A280-5BA7957FAF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mbol zastępczy zawartości 6" descr="Obraz zawierający stół&#10;&#10;Opis wygenerowany automatycznie">
                      <a:extLst>
                        <a:ext uri="{FF2B5EF4-FFF2-40B4-BE49-F238E27FC236}">
                          <a16:creationId xmlns:a16="http://schemas.microsoft.com/office/drawing/2014/main" id="{9146FA01-182F-4C96-A280-5BA7957FAF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4740" r="5959" b="4977"/>
                    <a:stretch/>
                  </pic:blipFill>
                  <pic:spPr bwMode="auto">
                    <a:xfrm>
                      <a:off x="0" y="0"/>
                      <a:ext cx="3124200" cy="309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CD5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65E42E" wp14:editId="4F91B3F4">
                <wp:simplePos x="0" y="0"/>
                <wp:positionH relativeFrom="column">
                  <wp:posOffset>3643630</wp:posOffset>
                </wp:positionH>
                <wp:positionV relativeFrom="paragraph">
                  <wp:posOffset>3227705</wp:posOffset>
                </wp:positionV>
                <wp:extent cx="590550" cy="581025"/>
                <wp:effectExtent l="38100" t="38100" r="19050" b="28575"/>
                <wp:wrapNone/>
                <wp:docPr id="12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581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3E74F" id="Łącznik prosty ze strzałką 12" o:spid="_x0000_s1026" type="#_x0000_t32" style="position:absolute;margin-left:286.9pt;margin-top:254.15pt;width:46.5pt;height:45.75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 w:rsidR="00D67CD5" w:rsidRPr="00D67CD5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BE4DC9" wp14:editId="7865E4F2">
                <wp:simplePos x="0" y="0"/>
                <wp:positionH relativeFrom="column">
                  <wp:posOffset>3462655</wp:posOffset>
                </wp:positionH>
                <wp:positionV relativeFrom="paragraph">
                  <wp:posOffset>3799205</wp:posOffset>
                </wp:positionV>
                <wp:extent cx="2609850" cy="476250"/>
                <wp:effectExtent l="0" t="0" r="19050" b="19050"/>
                <wp:wrapNone/>
                <wp:docPr id="14" name="pole tekstow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AC5D80-A271-4083-8001-05125FEEFC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762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66E378B" w14:textId="77777777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fragment obrębu Paproć </w:t>
                            </w:r>
                          </w:p>
                          <w:p w14:paraId="2D55BC5E" w14:textId="3B87A195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o powierzchni 6</w:t>
                            </w:r>
                            <w:r w:rsidR="00BA4C7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95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,</w:t>
                            </w:r>
                            <w:r w:rsidR="00BA4C7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46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 ha (6,</w:t>
                            </w:r>
                            <w:r w:rsidR="00BA4C7E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9546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 xml:space="preserve"> km²)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E4DC9" id="pole tekstowe 13" o:spid="_x0000_s1029" type="#_x0000_t202" style="position:absolute;margin-left:272.65pt;margin-top:299.15pt;width:205.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" filled="f" strokecolor="black [3213]" strokeweight=".25pt">
                <v:textbox>
                  <w:txbxContent>
                    <w:p w14:paraId="666E378B" w14:textId="77777777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fragment obrębu Paproć </w:t>
                      </w:r>
                    </w:p>
                    <w:p w14:paraId="2D55BC5E" w14:textId="3B87A195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o powierzchni 6</w:t>
                      </w:r>
                      <w:r w:rsidR="00BA4C7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95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,</w:t>
                      </w:r>
                      <w:r w:rsidR="00BA4C7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46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 ha (6,</w:t>
                      </w:r>
                      <w:r w:rsidR="00BA4C7E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9546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 xml:space="preserve"> km²)</w:t>
                      </w:r>
                    </w:p>
                  </w:txbxContent>
                </v:textbox>
              </v:shape>
            </w:pict>
          </mc:Fallback>
        </mc:AlternateContent>
      </w:r>
      <w:r w:rsidR="00D67CD5" w:rsidRPr="00D67CD5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9F8306" wp14:editId="0DB8764B">
                <wp:simplePos x="0" y="0"/>
                <wp:positionH relativeFrom="column">
                  <wp:posOffset>-737870</wp:posOffset>
                </wp:positionH>
                <wp:positionV relativeFrom="paragraph">
                  <wp:posOffset>1770380</wp:posOffset>
                </wp:positionV>
                <wp:extent cx="2505075" cy="523220"/>
                <wp:effectExtent l="0" t="0" r="28575" b="10160"/>
                <wp:wrapNone/>
                <wp:docPr id="20" name="pole tekstow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22FBC9-635C-40B1-B1C0-1F72E9AE3E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232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F607D1F" w14:textId="77777777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color w:val="4472C4" w:themeColor="accent1"/>
                              </w:rPr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fragment obrębu Sękowo</w:t>
                            </w:r>
                          </w:p>
                          <w:p w14:paraId="23ACD00D" w14:textId="77777777" w:rsidR="00D67CD5" w:rsidRPr="00D67CD5" w:rsidRDefault="00D67CD5" w:rsidP="00D67CD5">
                            <w:pPr>
                              <w:pStyle w:val="NormalnyWeb"/>
                              <w:spacing w:before="0" w:beforeAutospacing="0" w:after="0" w:afterAutospacing="0"/>
                            </w:pP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4472C4" w:themeColor="accent1"/>
                                <w:kern w:val="24"/>
                              </w:rPr>
                              <w:t>o powierzchni 86,25 ha (0,8625 km</w:t>
                            </w:r>
                            <w:r w:rsidRPr="00D67CD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kern w:val="24"/>
                              </w:rPr>
                              <w:t>²)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9F8306" id="pole tekstowe 19" o:spid="_x0000_s1030" type="#_x0000_t202" style="position:absolute;margin-left:-58.1pt;margin-top:139.4pt;width:197.25pt;height:41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" filled="f" strokecolor="black [3213]" strokeweight=".25pt">
                <v:textbox style="mso-fit-shape-to-text:t">
                  <w:txbxContent>
                    <w:p w14:paraId="2F607D1F" w14:textId="77777777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  <w:rPr>
                          <w:color w:val="4472C4" w:themeColor="accent1"/>
                        </w:rPr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fragment obrębu Sękowo</w:t>
                      </w:r>
                    </w:p>
                    <w:p w14:paraId="23ACD00D" w14:textId="77777777" w:rsidR="00D67CD5" w:rsidRPr="00D67CD5" w:rsidRDefault="00D67CD5" w:rsidP="00D67CD5">
                      <w:pPr>
                        <w:pStyle w:val="NormalnyWeb"/>
                        <w:spacing w:before="0" w:beforeAutospacing="0" w:after="0" w:afterAutospacing="0"/>
                      </w:pP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4472C4" w:themeColor="accent1"/>
                          <w:kern w:val="24"/>
                        </w:rPr>
                        <w:t>o powierzchni 86,25 ha (0,8625 km</w:t>
                      </w:r>
                      <w:r w:rsidRPr="00D67CD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kern w:val="24"/>
                        </w:rPr>
                        <w:t>²)</w:t>
                      </w:r>
                    </w:p>
                  </w:txbxContent>
                </v:textbox>
              </v:shape>
            </w:pict>
          </mc:Fallback>
        </mc:AlternateContent>
      </w:r>
      <w:r w:rsidR="00D67CD5">
        <w:rPr>
          <w:rFonts w:eastAsia="Times New Roman" w:cs="Times New Roman"/>
          <w:noProof/>
          <w:sz w:val="16"/>
          <w:szCs w:val="16"/>
          <w:lang w:eastAsia="pl-PL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D3B243" wp14:editId="76041298">
                <wp:simplePos x="0" y="0"/>
                <wp:positionH relativeFrom="column">
                  <wp:posOffset>728979</wp:posOffset>
                </wp:positionH>
                <wp:positionV relativeFrom="paragraph">
                  <wp:posOffset>1351280</wp:posOffset>
                </wp:positionV>
                <wp:extent cx="104775" cy="514350"/>
                <wp:effectExtent l="0" t="38100" r="66675" b="19050"/>
                <wp:wrapNone/>
                <wp:docPr id="10" name="Łącznik prosty ze strzałk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D4B7B" id="Łącznik prosty ze strzałką 10" o:spid="_x0000_s1026" type="#_x0000_t32" style="position:absolute;margin-left:57.4pt;margin-top:106.4pt;width:8.25pt;height:40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</w:p>
    <w:sectPr w:rsidR="006C2923" w:rsidSect="001017CA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94A78"/>
    <w:multiLevelType w:val="hybridMultilevel"/>
    <w:tmpl w:val="4336BF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136CF"/>
    <w:multiLevelType w:val="multilevel"/>
    <w:tmpl w:val="D7DE13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4BEE24E5"/>
    <w:multiLevelType w:val="multilevel"/>
    <w:tmpl w:val="4574C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647659B7"/>
    <w:multiLevelType w:val="multilevel"/>
    <w:tmpl w:val="00B68CB0"/>
    <w:styleLink w:val="WWNum1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/>
      </w:rPr>
    </w:lvl>
  </w:abstractNum>
  <w:abstractNum w:abstractNumId="4" w15:restartNumberingAfterBreak="0">
    <w:nsid w:val="731A71BF"/>
    <w:multiLevelType w:val="multilevel"/>
    <w:tmpl w:val="E0DC0CDE"/>
    <w:styleLink w:val="WWNum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/>
        <w:b w:val="0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/>
      </w:rPr>
    </w:lvl>
  </w:abstractNum>
  <w:abstractNum w:abstractNumId="5" w15:restartNumberingAfterBreak="0">
    <w:nsid w:val="76614023"/>
    <w:multiLevelType w:val="multilevel"/>
    <w:tmpl w:val="908024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226"/>
    <w:rsid w:val="000F2911"/>
    <w:rsid w:val="001017CA"/>
    <w:rsid w:val="00105050"/>
    <w:rsid w:val="00156D05"/>
    <w:rsid w:val="001B446E"/>
    <w:rsid w:val="003665D4"/>
    <w:rsid w:val="003B5FFE"/>
    <w:rsid w:val="00430072"/>
    <w:rsid w:val="00436BE6"/>
    <w:rsid w:val="0047586E"/>
    <w:rsid w:val="00515942"/>
    <w:rsid w:val="00534AB9"/>
    <w:rsid w:val="00581396"/>
    <w:rsid w:val="00583AA3"/>
    <w:rsid w:val="00594A11"/>
    <w:rsid w:val="005B62F5"/>
    <w:rsid w:val="005F4EAE"/>
    <w:rsid w:val="006A44EA"/>
    <w:rsid w:val="006C2923"/>
    <w:rsid w:val="007777C4"/>
    <w:rsid w:val="008546AA"/>
    <w:rsid w:val="0086611F"/>
    <w:rsid w:val="008B06AB"/>
    <w:rsid w:val="009577C6"/>
    <w:rsid w:val="00A7516E"/>
    <w:rsid w:val="00BA1412"/>
    <w:rsid w:val="00BA4C7E"/>
    <w:rsid w:val="00BA6384"/>
    <w:rsid w:val="00BD356F"/>
    <w:rsid w:val="00BF6A7D"/>
    <w:rsid w:val="00C36124"/>
    <w:rsid w:val="00C44B68"/>
    <w:rsid w:val="00C52226"/>
    <w:rsid w:val="00C5704D"/>
    <w:rsid w:val="00C6707D"/>
    <w:rsid w:val="00C96ED3"/>
    <w:rsid w:val="00CC0A5A"/>
    <w:rsid w:val="00CC6DCE"/>
    <w:rsid w:val="00CF0241"/>
    <w:rsid w:val="00CF11C0"/>
    <w:rsid w:val="00D30BB5"/>
    <w:rsid w:val="00D608B8"/>
    <w:rsid w:val="00D67CD5"/>
    <w:rsid w:val="00DC0577"/>
    <w:rsid w:val="00E0393A"/>
    <w:rsid w:val="00E31A86"/>
    <w:rsid w:val="00EE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C27A9"/>
  <w15:chartTrackingRefBased/>
  <w15:docId w15:val="{E6EA28DE-F693-4675-AABD-BF458F2B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612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3612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</w:rPr>
  </w:style>
  <w:style w:type="paragraph" w:customStyle="1" w:styleId="Textbody">
    <w:name w:val="Text body"/>
    <w:basedOn w:val="Standard"/>
    <w:rsid w:val="00C36124"/>
    <w:pPr>
      <w:spacing w:after="120"/>
    </w:pPr>
  </w:style>
  <w:style w:type="character" w:styleId="Hipercze">
    <w:name w:val="Hyperlink"/>
    <w:basedOn w:val="Domylnaczcionkaakapitu"/>
    <w:uiPriority w:val="99"/>
    <w:unhideWhenUsed/>
    <w:rsid w:val="006C292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C2923"/>
    <w:rPr>
      <w:color w:val="605E5C"/>
      <w:shd w:val="clear" w:color="auto" w:fill="E1DFDD"/>
    </w:rPr>
  </w:style>
  <w:style w:type="numbering" w:customStyle="1" w:styleId="WWNum1">
    <w:name w:val="WWNum1"/>
    <w:basedOn w:val="Bezlisty"/>
    <w:rsid w:val="00E0393A"/>
    <w:pPr>
      <w:numPr>
        <w:numId w:val="4"/>
      </w:numPr>
    </w:pPr>
  </w:style>
  <w:style w:type="numbering" w:customStyle="1" w:styleId="WWNum2">
    <w:name w:val="WWNum2"/>
    <w:basedOn w:val="Bezlisty"/>
    <w:rsid w:val="00E0393A"/>
    <w:pPr>
      <w:numPr>
        <w:numId w:val="5"/>
      </w:numPr>
    </w:pPr>
  </w:style>
  <w:style w:type="paragraph" w:styleId="NormalnyWeb">
    <w:name w:val="Normal (Web)"/>
    <w:basedOn w:val="Normalny"/>
    <w:uiPriority w:val="99"/>
    <w:unhideWhenUsed/>
    <w:rsid w:val="008546AA"/>
    <w:pPr>
      <w:suppressAutoHyphens w:val="0"/>
      <w:autoSpaceDN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styleId="Akapitzlist">
    <w:name w:val="List Paragraph"/>
    <w:basedOn w:val="Normalny"/>
    <w:uiPriority w:val="34"/>
    <w:qFormat/>
    <w:rsid w:val="005B62F5"/>
    <w:pPr>
      <w:widowControl w:val="0"/>
      <w:autoSpaceDN/>
      <w:ind w:left="720"/>
      <w:contextualSpacing/>
    </w:pPr>
    <w:rPr>
      <w:rFonts w:ascii="Times New Roman" w:hAnsi="Times New Roman" w:cs="Mangal"/>
      <w:kern w:val="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5D4"/>
    <w:rPr>
      <w:rFonts w:ascii="Segoe UI" w:hAnsi="Segoe UI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5D4"/>
    <w:rPr>
      <w:rFonts w:ascii="Segoe UI" w:eastAsia="SimSun" w:hAnsi="Segoe UI" w:cs="Mangal"/>
      <w:kern w:val="3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7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Zielińska</dc:creator>
  <cp:keywords/>
  <dc:description/>
  <cp:lastModifiedBy>Joanna Dolatkowska</cp:lastModifiedBy>
  <cp:revision>3</cp:revision>
  <cp:lastPrinted>2021-08-04T11:16:00Z</cp:lastPrinted>
  <dcterms:created xsi:type="dcterms:W3CDTF">2021-09-10T06:11:00Z</dcterms:created>
  <dcterms:modified xsi:type="dcterms:W3CDTF">2021-09-10T06:23:00Z</dcterms:modified>
</cp:coreProperties>
</file>