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160FA" w14:textId="77777777" w:rsidR="0025575A" w:rsidRDefault="00430072" w:rsidP="00430072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 w:rsidRPr="0015565F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25575A">
        <w:rPr>
          <w:rFonts w:ascii="Times New Roman" w:hAnsi="Times New Roman" w:cs="Times New Roman"/>
          <w:sz w:val="20"/>
          <w:szCs w:val="20"/>
        </w:rPr>
        <w:t>2</w:t>
      </w:r>
      <w:r w:rsidRPr="0015565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DCD258A" w14:textId="4B8B9CAF" w:rsidR="00430072" w:rsidRPr="0015565F" w:rsidRDefault="0025575A" w:rsidP="00430072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do </w:t>
      </w:r>
      <w:r w:rsidR="001D5138">
        <w:rPr>
          <w:rFonts w:ascii="Times New Roman" w:hAnsi="Times New Roman" w:cs="Times New Roman"/>
          <w:sz w:val="20"/>
          <w:szCs w:val="20"/>
        </w:rPr>
        <w:t>Sprawozdania z konsultacji społecznych</w:t>
      </w:r>
    </w:p>
    <w:p w14:paraId="736243D2" w14:textId="1225CF2A" w:rsidR="00430072" w:rsidRPr="0015565F" w:rsidRDefault="00430072" w:rsidP="006C2923">
      <w:pPr>
        <w:autoSpaceDN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</w:p>
    <w:p w14:paraId="33E31009" w14:textId="77777777" w:rsidR="00430072" w:rsidRPr="0015565F" w:rsidRDefault="00430072" w:rsidP="006C2923">
      <w:pPr>
        <w:autoSpaceDN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</w:p>
    <w:p w14:paraId="61A48F73" w14:textId="1D449C33" w:rsidR="006C2923" w:rsidRPr="0015565F" w:rsidRDefault="00430072" w:rsidP="0086611F">
      <w:pPr>
        <w:autoSpaceDN/>
        <w:jc w:val="center"/>
        <w:rPr>
          <w:rFonts w:ascii="Times New Roman" w:eastAsia="Times New Roman" w:hAnsi="Times New Roman" w:cs="Times New Roman"/>
          <w:b/>
          <w:kern w:val="2"/>
          <w:sz w:val="32"/>
          <w:szCs w:val="32"/>
          <w:lang w:bidi="ar-SA"/>
        </w:rPr>
      </w:pPr>
      <w:r w:rsidRPr="0015565F">
        <w:rPr>
          <w:rFonts w:ascii="Times New Roman" w:eastAsia="Times New Roman" w:hAnsi="Times New Roman" w:cs="Times New Roman"/>
          <w:b/>
          <w:kern w:val="2"/>
          <w:sz w:val="32"/>
          <w:szCs w:val="32"/>
          <w:lang w:bidi="ar-SA"/>
        </w:rPr>
        <w:t>ANKIET</w:t>
      </w:r>
      <w:r w:rsidR="0086611F" w:rsidRPr="0015565F">
        <w:rPr>
          <w:rFonts w:ascii="Times New Roman" w:eastAsia="Times New Roman" w:hAnsi="Times New Roman" w:cs="Times New Roman"/>
          <w:b/>
          <w:kern w:val="2"/>
          <w:sz w:val="32"/>
          <w:szCs w:val="32"/>
          <w:lang w:bidi="ar-SA"/>
        </w:rPr>
        <w:t>A</w:t>
      </w:r>
      <w:r w:rsidRPr="0015565F">
        <w:rPr>
          <w:rFonts w:ascii="Times New Roman" w:eastAsia="Times New Roman" w:hAnsi="Times New Roman" w:cs="Times New Roman"/>
          <w:b/>
          <w:kern w:val="2"/>
          <w:sz w:val="32"/>
          <w:szCs w:val="32"/>
          <w:lang w:bidi="ar-SA"/>
        </w:rPr>
        <w:t xml:space="preserve"> </w:t>
      </w:r>
      <w:r w:rsidR="0086611F" w:rsidRPr="0015565F">
        <w:rPr>
          <w:rFonts w:ascii="Times New Roman" w:eastAsia="Times New Roman" w:hAnsi="Times New Roman" w:cs="Times New Roman"/>
          <w:b/>
          <w:kern w:val="2"/>
          <w:sz w:val="32"/>
          <w:szCs w:val="32"/>
          <w:lang w:bidi="ar-SA"/>
        </w:rPr>
        <w:t>KONSULTACYJNA</w:t>
      </w:r>
    </w:p>
    <w:p w14:paraId="19DFBA9F" w14:textId="3D2F3543" w:rsidR="00BA1412" w:rsidRPr="0015565F" w:rsidRDefault="0086611F" w:rsidP="0086611F">
      <w:pPr>
        <w:autoSpaceDE w:val="0"/>
        <w:autoSpaceDN/>
        <w:spacing w:after="120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bidi="ar-SA"/>
        </w:rPr>
      </w:pPr>
      <w:r w:rsidRPr="0015565F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>dla mieszkańców Gminy Nowy T</w:t>
      </w:r>
      <w:r w:rsidR="00AD46A0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 xml:space="preserve">omyśl </w:t>
      </w:r>
      <w:r w:rsidR="00AD46A0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br/>
        <w:t>w sprawie zmiany granic m</w:t>
      </w:r>
      <w:r w:rsidRPr="0015565F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>iasta Now</w:t>
      </w:r>
      <w:r w:rsidR="0047586E" w:rsidRPr="0015565F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>ego</w:t>
      </w:r>
      <w:r w:rsidRPr="0015565F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 xml:space="preserve"> Tomyśl</w:t>
      </w:r>
      <w:r w:rsidR="0047586E" w:rsidRPr="0015565F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>a</w:t>
      </w:r>
    </w:p>
    <w:p w14:paraId="4467F808" w14:textId="77777777" w:rsidR="006C2923" w:rsidRPr="0015565F" w:rsidRDefault="006C2923" w:rsidP="0086611F">
      <w:pPr>
        <w:autoSpaceDE w:val="0"/>
        <w:autoSpaceDN/>
        <w:spacing w:line="360" w:lineRule="auto"/>
        <w:rPr>
          <w:rFonts w:ascii="Times New Roman" w:eastAsia="Times New Roman" w:hAnsi="Times New Roman" w:cs="Times New Roman"/>
          <w:b/>
          <w:kern w:val="2"/>
          <w:lang w:bidi="ar-SA"/>
        </w:rPr>
      </w:pPr>
    </w:p>
    <w:p w14:paraId="4B888A5C" w14:textId="587F0F5D" w:rsidR="0086611F" w:rsidRPr="0015565F" w:rsidRDefault="003650C9" w:rsidP="003650C9">
      <w:pPr>
        <w:autoSpaceDE w:val="0"/>
        <w:autoSpaceDN/>
        <w:spacing w:line="360" w:lineRule="auto"/>
        <w:rPr>
          <w:rFonts w:ascii="Times New Roman" w:eastAsia="Times New Roman" w:hAnsi="Times New Roman" w:cs="Times New Roman"/>
          <w:b/>
          <w:kern w:val="2"/>
          <w:lang w:bidi="ar-SA"/>
        </w:rPr>
      </w:pPr>
      <w:r>
        <w:rPr>
          <w:rFonts w:ascii="Times New Roman" w:eastAsia="Times New Roman" w:hAnsi="Times New Roman" w:cs="Times New Roman"/>
          <w:b/>
          <w:kern w:val="2"/>
          <w:lang w:bidi="ar-SA"/>
        </w:rPr>
        <w:t>Treść pytania</w:t>
      </w:r>
      <w:r w:rsidR="0086611F" w:rsidRPr="0015565F">
        <w:rPr>
          <w:rFonts w:ascii="Times New Roman" w:eastAsia="Times New Roman" w:hAnsi="Times New Roman" w:cs="Times New Roman"/>
          <w:b/>
          <w:kern w:val="2"/>
          <w:lang w:bidi="ar-SA"/>
        </w:rPr>
        <w:t>:</w:t>
      </w:r>
    </w:p>
    <w:p w14:paraId="534159CC" w14:textId="03A69C9E" w:rsidR="0086611F" w:rsidRPr="0015565F" w:rsidRDefault="0086611F" w:rsidP="0086611F">
      <w:pPr>
        <w:autoSpaceDE w:val="0"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 xml:space="preserve">Czy jesteś za poszerzeniem granic administracyjnych </w:t>
      </w:r>
      <w:r w:rsidR="00AD46A0">
        <w:rPr>
          <w:rFonts w:ascii="Times New Roman" w:eastAsia="Times New Roman" w:hAnsi="Times New Roman" w:cs="Times New Roman"/>
          <w:b/>
          <w:kern w:val="2"/>
          <w:lang w:bidi="ar-SA"/>
        </w:rPr>
        <w:t>m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>iasta Now</w:t>
      </w:r>
      <w:r w:rsidR="0047586E" w:rsidRPr="0015565F">
        <w:rPr>
          <w:rFonts w:ascii="Times New Roman" w:eastAsia="Times New Roman" w:hAnsi="Times New Roman" w:cs="Times New Roman"/>
          <w:b/>
          <w:kern w:val="2"/>
          <w:lang w:bidi="ar-SA"/>
        </w:rPr>
        <w:t>ego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 xml:space="preserve"> Tomyśl</w:t>
      </w:r>
      <w:r w:rsidR="0047586E" w:rsidRPr="0015565F">
        <w:rPr>
          <w:rFonts w:ascii="Times New Roman" w:eastAsia="Times New Roman" w:hAnsi="Times New Roman" w:cs="Times New Roman"/>
          <w:b/>
          <w:kern w:val="2"/>
          <w:lang w:bidi="ar-SA"/>
        </w:rPr>
        <w:t>a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 xml:space="preserve"> </w:t>
      </w:r>
      <w:r w:rsidR="00EE315D" w:rsidRPr="0015565F">
        <w:rPr>
          <w:rFonts w:ascii="Times New Roman" w:eastAsia="Times New Roman" w:hAnsi="Times New Roman" w:cs="Times New Roman"/>
          <w:b/>
          <w:kern w:val="2"/>
          <w:lang w:bidi="ar-SA"/>
        </w:rPr>
        <w:br/>
      </w:r>
      <w:r w:rsidR="00AD46A0">
        <w:rPr>
          <w:rFonts w:ascii="Times New Roman" w:eastAsia="Times New Roman" w:hAnsi="Times New Roman" w:cs="Times New Roman"/>
          <w:b/>
          <w:kern w:val="2"/>
          <w:lang w:bidi="ar-SA"/>
        </w:rPr>
        <w:t xml:space="preserve">o tereny o pow. 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 xml:space="preserve">1532,47 ha stanowiące część obrębów ewidencyjnych: </w:t>
      </w:r>
      <w:r w:rsidR="00EE315D" w:rsidRPr="0015565F">
        <w:rPr>
          <w:rFonts w:ascii="Times New Roman" w:eastAsia="Times New Roman" w:hAnsi="Times New Roman" w:cs="Times New Roman"/>
          <w:b/>
          <w:kern w:val="2"/>
          <w:lang w:bidi="ar-SA"/>
        </w:rPr>
        <w:br/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>Gl</w:t>
      </w:r>
      <w:r w:rsidR="00EE315D" w:rsidRPr="0015565F">
        <w:rPr>
          <w:rFonts w:ascii="Times New Roman" w:eastAsia="Times New Roman" w:hAnsi="Times New Roman" w:cs="Times New Roman"/>
          <w:b/>
          <w:kern w:val="2"/>
          <w:lang w:bidi="ar-SA"/>
        </w:rPr>
        <w:t>inno, Paproć, Przyłęk, Sękowo i Stary Tomyśl?</w:t>
      </w:r>
    </w:p>
    <w:p w14:paraId="2BE718AF" w14:textId="77777777" w:rsidR="00EE315D" w:rsidRPr="0015565F" w:rsidRDefault="00EE315D" w:rsidP="0086611F">
      <w:pPr>
        <w:autoSpaceDE w:val="0"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</w:p>
    <w:p w14:paraId="3E42ADE6" w14:textId="67D3A012" w:rsidR="00EE315D" w:rsidRPr="0015565F" w:rsidRDefault="00EE315D" w:rsidP="0086611F">
      <w:pPr>
        <w:autoSpaceDE w:val="0"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>JESTEM ZA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ab/>
        <w:t>JESTEM PRZECIW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ab/>
        <w:t>WSTRZYMUJ</w:t>
      </w:r>
      <w:r w:rsidR="003650C9">
        <w:rPr>
          <w:rFonts w:ascii="Times New Roman" w:eastAsia="Times New Roman" w:hAnsi="Times New Roman" w:cs="Times New Roman"/>
          <w:b/>
          <w:kern w:val="2"/>
          <w:lang w:bidi="ar-SA"/>
        </w:rPr>
        <w:t>Ę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 xml:space="preserve"> SIĘ</w:t>
      </w:r>
    </w:p>
    <w:p w14:paraId="2DD7316C" w14:textId="038F8A7F" w:rsidR="00EE315D" w:rsidRPr="0015565F" w:rsidRDefault="00EE315D" w:rsidP="0086611F">
      <w:pPr>
        <w:autoSpaceDE w:val="0"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  <w:r w:rsidRPr="0015565F">
        <w:rPr>
          <w:rFonts w:ascii="Times New Roman" w:eastAsia="Times New Roman" w:hAnsi="Times New Roman" w:cs="Times New Roman"/>
          <w:b/>
          <w:noProof/>
          <w:kern w:val="2"/>
          <w:lang w:eastAsia="pl-PL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806DF" wp14:editId="3D2FDA94">
                <wp:simplePos x="0" y="0"/>
                <wp:positionH relativeFrom="column">
                  <wp:posOffset>4829175</wp:posOffset>
                </wp:positionH>
                <wp:positionV relativeFrom="paragraph">
                  <wp:posOffset>18415</wp:posOffset>
                </wp:positionV>
                <wp:extent cx="276225" cy="276225"/>
                <wp:effectExtent l="0" t="0" r="28575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F5B9E" id="Prostokąt 4" o:spid="_x0000_s1026" style="position:absolute;margin-left:380.25pt;margin-top:1.45pt;width:21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mPlQIAAIQFAAAOAAAAZHJzL2Uyb0RvYy54bWysVM1u2zAMvg/YOwi6r06CtN2MOkXQosOA&#10;og2WDj2rslQbk0RNUuJk973ZHqyUZDtBV+wwzAeZFMmPPyJ5cbnTimyF8y2Yik5PJpQIw6FuzXNF&#10;vz3cfPhIiQ/M1EyBERXdC08vF+/fXXS2FDNoQNXCEQQxvuxsRZsQbFkUnjdCM38CVhgUSnCaBWTd&#10;c1E71iG6VsVsMjkrOnC1dcCF93h7nYV0kfClFDzcS+lFIKqiGFtIp0vnUzyLxQUrnx2zTcv7MNg/&#10;RKFZa9DpCHXNAiMb1/4BpVvuwIMMJxx0AVK2XKQcMJvp5FU264ZZkXLB4ng7lsn/P1h+t1050tYV&#10;nVNimMYnWmGAAb7//hXIPNans75EtbVduZ7zSMZkd9Lp+Mc0yC7VdD/WVOwC4Xg5Oz+bzU4p4Sjq&#10;aUQpDsbW+fBZgCaRqKjDJ0uVZNtbH7LqoBJ9GbhplcJ7VioTTw+qreNdYmLfiCvlyJbhi4fdNGaA&#10;3o60kIuWRcwrZ5KosFcio34VEisSY0+BpF48YDLOhQnTLGpYLbKr0wl+g7MhiuRaGQSMyBKDHLF7&#10;gEEzgwzYOeZeP5qK1Mqj8eRvgWXj0SJ5BhNGY90acG8BKMyq95z1hyLl0sQqPUG9x35xkAfJW37T&#10;4rPdMh9WzOHk4IzhNgj3eEgFXUWhpyhpwP186z7qY0OjlJIOJ7Gi/seGOUGJ+mKw1T9N5/M4uomZ&#10;n57PkHHHkqdjidnoK8Cnn+LesTyRUT+ogZQO9CMujWX0iiJmOPquKA9uYK5C3hC4drhYLpMajqtl&#10;4dasLY/gsaqxLR92j8zZvncDNv0dDFPLylctnHWjpYHlJoBsU38f6trXG0c9NU6/luIuOeaT1mF5&#10;Ll4AAAD//wMAUEsDBBQABgAIAAAAIQC9+EJ64AAAAAgBAAAPAAAAZHJzL2Rvd25yZXYueG1sTI/B&#10;TsMwEETvSPyDtUhcKmq3CqGEbCoEAvWAkChw4ObEJg6N11HstuHvWU5wHM1o5k25nnwvDnaMXSCE&#10;xVyBsNQE01GL8Pb6cLECEZMmo/tAFuHbRlhXpyelLkw40os9bFMruIRioRFcSkMhZWyc9TrOw2CJ&#10;vc8wep1Yjq00oz5yue/lUqlcet0RLzg92Dtnm9127xE+NlNqvxaP6WmnZ++zjaub5/sa8fxsur0B&#10;keyU/sLwi8/oUDFTHfZkougRrnJ1yVGE5TUI9lcq4281QpZnIKtS/j9Q/QAAAP//AwBQSwECLQAU&#10;AAYACAAAACEAtoM4kv4AAADhAQAAEwAAAAAAAAAAAAAAAAAAAAAAW0NvbnRlbnRfVHlwZXNdLnht&#10;bFBLAQItABQABgAIAAAAIQA4/SH/1gAAAJQBAAALAAAAAAAAAAAAAAAAAC8BAABfcmVscy8ucmVs&#10;c1BLAQItABQABgAIAAAAIQDKK/mPlQIAAIQFAAAOAAAAAAAAAAAAAAAAAC4CAABkcnMvZTJvRG9j&#10;LnhtbFBLAQItABQABgAIAAAAIQC9+EJ64AAAAAgBAAAPAAAAAAAAAAAAAAAAAO8EAABkcnMvZG93&#10;bnJldi54bWxQSwUGAAAAAAQABADzAAAA/AUAAAAA&#10;" filled="f" strokecolor="black [3213]" strokeweight="1pt"/>
            </w:pict>
          </mc:Fallback>
        </mc:AlternateContent>
      </w:r>
      <w:r w:rsidRPr="0015565F">
        <w:rPr>
          <w:rFonts w:ascii="Times New Roman" w:eastAsia="Times New Roman" w:hAnsi="Times New Roman" w:cs="Times New Roman"/>
          <w:b/>
          <w:noProof/>
          <w:kern w:val="2"/>
          <w:lang w:eastAsia="pl-PL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2569B5" wp14:editId="34C0DDFD">
                <wp:simplePos x="0" y="0"/>
                <wp:positionH relativeFrom="column">
                  <wp:posOffset>2567305</wp:posOffset>
                </wp:positionH>
                <wp:positionV relativeFrom="paragraph">
                  <wp:posOffset>13970</wp:posOffset>
                </wp:positionV>
                <wp:extent cx="276225" cy="2762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93B93" id="Prostokąt 5" o:spid="_x0000_s1026" style="position:absolute;margin-left:202.15pt;margin-top:1.1pt;width:21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vplAIAAIQFAAAOAAAAZHJzL2Uyb0RvYy54bWysVM1u2zAMvg/YOwi6r06Cpt2MOkXQosOA&#10;og2WDj2rslQbk0RNUuJk973ZHqyUZDtBV+wwzAeZFMmPPyJ5cbnTimyF8y2Yik5PJpQIw6FuzXNF&#10;vz3cfPhIiQ/M1EyBERXdC08vF+/fXXS2FDNoQNXCEQQxvuxsRZsQbFkUnjdCM38CVhgUSnCaBWTd&#10;c1E71iG6VsVsMjkrOnC1dcCF93h7nYV0kfClFDzcS+lFIKqiGFtIp0vnUzyLxQUrnx2zTcv7MNg/&#10;RKFZa9DpCHXNAiMb1/4BpVvuwIMMJxx0AVK2XKQcMJvp5FU264ZZkXLB4ng7lsn/P1h+t1050tYV&#10;nVNimMYnWmGAAb7//hXIPNans75EtbVduZ7zSMZkd9Lp+Mc0yC7VdD/WVOwC4Xg5Oz+bzRCbo6in&#10;EaU4GFvnw2cBmkSiog6fLFWSbW99yKqDSvRl4KZVCu9ZqUw8Pai2jneJiX0jrpQjW4YvHnbTmAF6&#10;O9JCLloWMa+cSaLCXomM+lVIrEiMPQWSevGAyTgXJkyzqGG1yK7mE/wGZ0MUybUyCBiRJQY5YvcA&#10;g2YGGbBzzL1+NBWplUfjyd8Cy8ajRfIMJozGujXg3gJQmFXvOesPRcqliVV6gnqP/eIgD5K3/KbF&#10;Z7tlPqyYw8nBGcNtEO7xkAq6ikJPUdKA+/nWfdTHhkYpJR1OYkX9jw1zghL1xWCrf5qensbRTczp&#10;/HyGjDuWPB1LzEZfAT79FPeO5YmM+kENpHSgH3FpLKNXFDHD0XdFeXADcxXyhsC1w8VymdRwXC0L&#10;t2ZteQSPVY1t+bB7ZM72vRuw6e9gmFpWvmrhrBstDSw3AWSb+vtQ177eOOqpcfq1FHfJMZ+0Dstz&#10;8QIAAP//AwBQSwMEFAAGAAgAAAAhAB9YTyLgAAAACAEAAA8AAABkcnMvZG93bnJldi54bWxMj0FL&#10;w0AQhe+C/2EZwUuxm8ZoJWZTRFF6KIJVD94m2TGJzc6G7LaN/97xpLd5vMeb7xWryfXqQGPoPBtY&#10;zBNQxLW3HTcG3l4fL25AhYhssfdMBr4pwKo8PSkwt/7IL3TYxkZJCYccDbQxDrnWoW7JYZj7gVi8&#10;Tz86jCLHRtsRj1Luep0mybV22LF8aHGg+5bq3XbvDHysp9h8LZ7iZoez99m6rernh8qY87Pp7hZU&#10;pCn+heEXX9ChFKbK79kG1RvIkuxSogbSFJT4WbaUKZUcV0vQZaH/Dyh/AAAA//8DAFBLAQItABQA&#10;BgAIAAAAIQC2gziS/gAAAOEBAAATAAAAAAAAAAAAAAAAAAAAAABbQ29udGVudF9UeXBlc10ueG1s&#10;UEsBAi0AFAAGAAgAAAAhADj9If/WAAAAlAEAAAsAAAAAAAAAAAAAAAAALwEAAF9yZWxzLy5yZWxz&#10;UEsBAi0AFAAGAAgAAAAhABCeq+mUAgAAhAUAAA4AAAAAAAAAAAAAAAAALgIAAGRycy9lMm9Eb2Mu&#10;eG1sUEsBAi0AFAAGAAgAAAAhAB9YTyLgAAAACAEAAA8AAAAAAAAAAAAAAAAA7gQAAGRycy9kb3du&#10;cmV2LnhtbFBLBQYAAAAABAAEAPMAAAD7BQAAAAA=&#10;" filled="f" strokecolor="black [3213]" strokeweight="1pt"/>
            </w:pict>
          </mc:Fallback>
        </mc:AlternateContent>
      </w:r>
      <w:r w:rsidRPr="0015565F">
        <w:rPr>
          <w:rFonts w:ascii="Times New Roman" w:eastAsia="Times New Roman" w:hAnsi="Times New Roman" w:cs="Times New Roman"/>
          <w:b/>
          <w:noProof/>
          <w:kern w:val="2"/>
          <w:lang w:eastAsia="pl-P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E8F6B" wp14:editId="15FA5842">
                <wp:simplePos x="0" y="0"/>
                <wp:positionH relativeFrom="column">
                  <wp:posOffset>462280</wp:posOffset>
                </wp:positionH>
                <wp:positionV relativeFrom="paragraph">
                  <wp:posOffset>13970</wp:posOffset>
                </wp:positionV>
                <wp:extent cx="276225" cy="276225"/>
                <wp:effectExtent l="0" t="0" r="28575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EDB50" id="Prostokąt 2" o:spid="_x0000_s1026" style="position:absolute;margin-left:36.4pt;margin-top:1.1pt;width:21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cBlQIAAIQFAAAOAAAAZHJzL2Uyb0RvYy54bWysVM1u2zAMvg/YOwi6r06M/mxGnSJo0WFA&#10;0QZrh55VWaqNSaImKXGy+95sD1ZKsp2gK3YY5oNMiuTHH5E8v9hqRTbC+Q5MTedHM0qE4dB05rmm&#10;3x6uP3ykxAdmGqbAiJruhKcXi/fvzntbiRJaUI1wBEGMr3pb0zYEWxWF563QzB+BFQaFEpxmAVn3&#10;XDSO9YiuVVHOZqdFD66xDrjwHm+vspAuEr6Ugoc7Kb0IRNUUYwvpdOl8imexOGfVs2O27fgQBvuH&#10;KDTrDDqdoK5YYGTtuj+gdMcdeJDhiIMuQMqOi5QDZjOfvcrmvmVWpFywON5OZfL/D5bfblaOdE1N&#10;S0oM0/hEKwwwwPffvwIpY3166ytUu7crN3AeyZjsVjod/5gG2aaa7qaaim0gHC/Ls9OyPKGEo2ig&#10;EaXYG1vnw2cBmkSipg6fLFWSbW58yKqjSvRl4LpTCu9ZpUw8PaiuiXeJiX0jLpUjG4YvHrbzmAF6&#10;O9BCLloWMa+cSaLCTomM+lVIrEiMPQWSenGPyTgXJsyzqGWNyK5OZviNzsYokmtlEDAiSwxywh4A&#10;Rs0MMmLnmAf9aCpSK0/Gs78Flo0ni+QZTJiMdWfAvQWgMKvBc9Yfi5RLE6v0BM0O+8VBHiRv+XWH&#10;z3bDfFgxh5ODM4bbINzhIRX0NYWBoqQF9/Ot+6iPDY1SSnqcxJr6H2vmBCXqi8FW/zQ/Po6jm5jj&#10;k7MSGXcoeTqUmLW+BHz6Oe4dyxMZ9YMaSelAP+LSWEavKGKGo++a8uBG5jLkDYFrh4vlMqnhuFoW&#10;bsy95RE8VjW25cP2kTk79G7Apr+FcWpZ9aqFs260NLBcB5Bd6u99XYd646inxhnWUtwlh3zS2i/P&#10;xQsAAAD//wMAUEsDBBQABgAIAAAAIQBt3mca3gAAAAcBAAAPAAAAZHJzL2Rvd25yZXYueG1sTM5B&#10;S8NAEAXgu+B/WEbwUuwmUVuJmRRRlB5EsOrB2yQ7JrHZ3ZCdtvHfuz3pcXjDe1+xmmyv9jyGzjuE&#10;dJ6AYld707kG4f3t8eIGVBByhnrvGOGHA6zK05OCcuMP7pX3G2lULHEhJ4RWZMi1DnXLlsLcD+xi&#10;9uVHSxLPsdFmpEMst73OkmShLXUuLrQ08H3L9Xazswif60ma7/RJnrc0+5it26p+eagQz8+mu1tQ&#10;wpP8PcORH+lQRlPld84E1SMssygXhCwDdYzTxSWoCuHqegm6LPR/f/kLAAD//wMAUEsBAi0AFAAG&#10;AAgAAAAhALaDOJL+AAAA4QEAABMAAAAAAAAAAAAAAAAAAAAAAFtDb250ZW50X1R5cGVzXS54bWxQ&#10;SwECLQAUAAYACAAAACEAOP0h/9YAAACUAQAACwAAAAAAAAAAAAAAAAAvAQAAX3JlbHMvLnJlbHNQ&#10;SwECLQAUAAYACAAAACEAV5FnAZUCAACEBQAADgAAAAAAAAAAAAAAAAAuAgAAZHJzL2Uyb0RvYy54&#10;bWxQSwECLQAUAAYACAAAACEAbd5nGt4AAAAHAQAADwAAAAAAAAAAAAAAAADvBAAAZHJzL2Rvd25y&#10;ZXYueG1sUEsFBgAAAAAEAAQA8wAAAPoFAAAAAA==&#10;" filled="f" strokecolor="black [3213]" strokeweight="1pt"/>
            </w:pict>
          </mc:Fallback>
        </mc:AlternateContent>
      </w:r>
    </w:p>
    <w:p w14:paraId="338FBA33" w14:textId="77777777" w:rsidR="00EE315D" w:rsidRPr="0015565F" w:rsidRDefault="00EE315D" w:rsidP="0086611F">
      <w:pPr>
        <w:autoSpaceDE w:val="0"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</w:p>
    <w:tbl>
      <w:tblPr>
        <w:tblW w:w="9391" w:type="dxa"/>
        <w:tblInd w:w="-85" w:type="dxa"/>
        <w:tblLayout w:type="fixed"/>
        <w:tblLook w:val="0000" w:firstRow="0" w:lastRow="0" w:firstColumn="0" w:lastColumn="0" w:noHBand="0" w:noVBand="0"/>
      </w:tblPr>
      <w:tblGrid>
        <w:gridCol w:w="2774"/>
        <w:gridCol w:w="3827"/>
        <w:gridCol w:w="2790"/>
      </w:tblGrid>
      <w:tr w:rsidR="005D5BBA" w:rsidRPr="0015565F" w14:paraId="5307849D" w14:textId="77777777" w:rsidTr="003D0F2C">
        <w:trPr>
          <w:trHeight w:val="78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31B9A" w14:textId="29D31352" w:rsidR="005D5BBA" w:rsidRPr="00A77D84" w:rsidRDefault="005D5BBA" w:rsidP="00AD46A0">
            <w:pPr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</w:pPr>
            <w:r w:rsidRPr="00A77D84"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  <w:t>IMIĘ I NAZWISKO</w:t>
            </w:r>
            <w:r w:rsidRPr="00A77D84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18"/>
                <w:szCs w:val="18"/>
                <w:lang w:bidi="ar-SA"/>
              </w:rPr>
              <w:t>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A634F" w14:textId="18F2B331" w:rsidR="005D5BBA" w:rsidRPr="00A77D84" w:rsidRDefault="005D5BBA" w:rsidP="005D5BBA">
            <w:pPr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18"/>
                <w:szCs w:val="18"/>
                <w:lang w:bidi="ar-SA"/>
              </w:rPr>
            </w:pPr>
            <w:r w:rsidRPr="00A77D84"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  <w:t>ADRES ZAMIESZKANIA</w:t>
            </w:r>
            <w:r w:rsidRPr="00A77D84"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  <w:br/>
            </w:r>
            <w:r w:rsidRPr="003650C9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18"/>
                <w:szCs w:val="18"/>
                <w:lang w:bidi="ar-SA"/>
              </w:rPr>
              <w:t>(miejscowość, ulica, nr)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0F297" w14:textId="38E637F8" w:rsidR="005D5BBA" w:rsidRPr="00A77D84" w:rsidRDefault="005D5BBA" w:rsidP="005D5BBA">
            <w:pPr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</w:pPr>
            <w:r w:rsidRPr="00A77D84"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  <w:t>CZYTELNY PODPIS</w:t>
            </w:r>
            <w:r w:rsidR="00270749" w:rsidRPr="00A77D84"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  <w:br/>
            </w:r>
            <w:r w:rsidR="00270749" w:rsidRPr="003650C9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20"/>
                <w:szCs w:val="20"/>
                <w:lang w:bidi="ar-SA"/>
              </w:rPr>
              <w:t>(imię i nazwisko</w:t>
            </w:r>
            <w:r w:rsidR="00270749" w:rsidRPr="003650C9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lang w:bidi="ar-SA"/>
              </w:rPr>
              <w:t>)</w:t>
            </w:r>
          </w:p>
        </w:tc>
      </w:tr>
      <w:tr w:rsidR="005D5BBA" w:rsidRPr="0015565F" w14:paraId="09C78537" w14:textId="77777777" w:rsidTr="003D0F2C">
        <w:trPr>
          <w:trHeight w:val="1075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75B3E" w14:textId="32D34E4C" w:rsidR="005D5BBA" w:rsidRPr="0015565F" w:rsidRDefault="005D5BBA" w:rsidP="005D5BBA">
            <w:pPr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kern w:val="2"/>
                <w:lang w:bidi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49F4E" w14:textId="77777777" w:rsidR="005D5BBA" w:rsidRPr="0015565F" w:rsidRDefault="005D5BBA" w:rsidP="005D5BBA">
            <w:pPr>
              <w:autoSpaceDN/>
              <w:snapToGrid w:val="0"/>
              <w:rPr>
                <w:rFonts w:ascii="Times New Roman" w:eastAsia="Times New Roman" w:hAnsi="Times New Roman" w:cs="Times New Roman"/>
                <w:kern w:val="2"/>
                <w:lang w:bidi="ar-SA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0B975" w14:textId="49C75F02" w:rsidR="005D5BBA" w:rsidRPr="0015565F" w:rsidRDefault="005D5BBA" w:rsidP="005D5BBA">
            <w:pPr>
              <w:autoSpaceDN/>
              <w:snapToGrid w:val="0"/>
              <w:rPr>
                <w:rFonts w:ascii="Times New Roman" w:eastAsia="Times New Roman" w:hAnsi="Times New Roman" w:cs="Times New Roman"/>
                <w:kern w:val="2"/>
                <w:lang w:bidi="ar-SA"/>
              </w:rPr>
            </w:pPr>
          </w:p>
        </w:tc>
      </w:tr>
    </w:tbl>
    <w:p w14:paraId="7B3A8664" w14:textId="7EA351D7" w:rsidR="00BA1412" w:rsidRDefault="00BA1412">
      <w:pPr>
        <w:rPr>
          <w:rFonts w:ascii="Times New Roman" w:hAnsi="Times New Roman" w:cs="Times New Roman"/>
        </w:rPr>
      </w:pPr>
    </w:p>
    <w:p w14:paraId="5A87A4A2" w14:textId="77777777" w:rsidR="000E34CB" w:rsidRPr="0015565F" w:rsidRDefault="000E34CB">
      <w:pPr>
        <w:rPr>
          <w:rFonts w:ascii="Times New Roman" w:hAnsi="Times New Roman" w:cs="Times New Roman"/>
        </w:rPr>
      </w:pPr>
    </w:p>
    <w:p w14:paraId="4CBB157B" w14:textId="77777777" w:rsidR="00A77D84" w:rsidRDefault="00A77D84" w:rsidP="00AD46A0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7D6AD781" w14:textId="77777777" w:rsidR="00AD46A0" w:rsidRDefault="00AD46A0" w:rsidP="00AD46A0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UWAGA!</w:t>
      </w:r>
    </w:p>
    <w:p w14:paraId="58733F34" w14:textId="71CF98B6" w:rsidR="00EE315D" w:rsidRPr="00A77D84" w:rsidRDefault="00EE315D" w:rsidP="00AD46A0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D84">
        <w:rPr>
          <w:rFonts w:ascii="Times New Roman" w:hAnsi="Times New Roman" w:cs="Times New Roman"/>
          <w:i/>
          <w:sz w:val="20"/>
          <w:szCs w:val="20"/>
        </w:rPr>
        <w:t>W</w:t>
      </w:r>
      <w:r w:rsidR="00AD46A0">
        <w:rPr>
          <w:rFonts w:ascii="Times New Roman" w:hAnsi="Times New Roman" w:cs="Times New Roman"/>
          <w:i/>
          <w:sz w:val="20"/>
          <w:szCs w:val="20"/>
        </w:rPr>
        <w:t>zięcie udziału w ankiecie oznacza zgodę na przetwarzanie</w:t>
      </w:r>
      <w:r w:rsidRPr="00A77D84">
        <w:rPr>
          <w:rFonts w:ascii="Times New Roman" w:hAnsi="Times New Roman" w:cs="Times New Roman"/>
          <w:i/>
          <w:sz w:val="20"/>
          <w:szCs w:val="20"/>
        </w:rPr>
        <w:t xml:space="preserve"> danych o</w:t>
      </w:r>
      <w:r w:rsidR="00AD46A0">
        <w:rPr>
          <w:rFonts w:ascii="Times New Roman" w:hAnsi="Times New Roman" w:cs="Times New Roman"/>
          <w:i/>
          <w:sz w:val="20"/>
          <w:szCs w:val="20"/>
        </w:rPr>
        <w:t xml:space="preserve">sobowych przez ich administratora wyłącznie w celu niezbędnym </w:t>
      </w:r>
      <w:r w:rsidRPr="00A77D84">
        <w:rPr>
          <w:rFonts w:ascii="Times New Roman" w:hAnsi="Times New Roman" w:cs="Times New Roman"/>
          <w:i/>
          <w:sz w:val="20"/>
          <w:szCs w:val="20"/>
        </w:rPr>
        <w:t>do przeprowadzenie konsultacji społe</w:t>
      </w:r>
      <w:r w:rsidR="00AD46A0">
        <w:rPr>
          <w:rFonts w:ascii="Times New Roman" w:hAnsi="Times New Roman" w:cs="Times New Roman"/>
          <w:i/>
          <w:sz w:val="20"/>
          <w:szCs w:val="20"/>
        </w:rPr>
        <w:t>cznych w sprawie zmiany granic m</w:t>
      </w:r>
      <w:r w:rsidRPr="00A77D84">
        <w:rPr>
          <w:rFonts w:ascii="Times New Roman" w:hAnsi="Times New Roman" w:cs="Times New Roman"/>
          <w:i/>
          <w:sz w:val="20"/>
          <w:szCs w:val="20"/>
        </w:rPr>
        <w:t>iasta Now</w:t>
      </w:r>
      <w:r w:rsidR="0047586E" w:rsidRPr="00A77D84">
        <w:rPr>
          <w:rFonts w:ascii="Times New Roman" w:hAnsi="Times New Roman" w:cs="Times New Roman"/>
          <w:i/>
          <w:sz w:val="20"/>
          <w:szCs w:val="20"/>
        </w:rPr>
        <w:t>ego</w:t>
      </w:r>
      <w:r w:rsidRPr="00A77D84">
        <w:rPr>
          <w:rFonts w:ascii="Times New Roman" w:hAnsi="Times New Roman" w:cs="Times New Roman"/>
          <w:i/>
          <w:sz w:val="20"/>
          <w:szCs w:val="20"/>
        </w:rPr>
        <w:t xml:space="preserve"> Tomyśl</w:t>
      </w:r>
      <w:r w:rsidR="0047586E" w:rsidRPr="00A77D84">
        <w:rPr>
          <w:rFonts w:ascii="Times New Roman" w:hAnsi="Times New Roman" w:cs="Times New Roman"/>
          <w:i/>
          <w:sz w:val="20"/>
          <w:szCs w:val="20"/>
        </w:rPr>
        <w:t>a</w:t>
      </w:r>
    </w:p>
    <w:p w14:paraId="72DA0C37" w14:textId="77777777" w:rsidR="005B62F5" w:rsidRPr="003650C9" w:rsidRDefault="005B62F5" w:rsidP="00BE4ABC">
      <w:pPr>
        <w:autoSpaceDN/>
        <w:rPr>
          <w:rFonts w:ascii="Times New Roman" w:eastAsia="Times New Roman" w:hAnsi="Times New Roman" w:cs="Times New Roman"/>
          <w:i/>
          <w:kern w:val="2"/>
          <w:sz w:val="18"/>
          <w:szCs w:val="18"/>
          <w:lang w:bidi="ar-SA"/>
        </w:rPr>
      </w:pPr>
    </w:p>
    <w:p w14:paraId="5B7263FE" w14:textId="77777777" w:rsidR="00270749" w:rsidRPr="0015565F" w:rsidRDefault="00270749" w:rsidP="00A77D84">
      <w:pPr>
        <w:autoSpaceDN/>
        <w:rPr>
          <w:rFonts w:ascii="Times New Roman" w:eastAsia="Times New Roman" w:hAnsi="Times New Roman" w:cs="Times New Roman"/>
          <w:kern w:val="2"/>
          <w:lang w:bidi="ar-SA"/>
        </w:rPr>
      </w:pPr>
    </w:p>
    <w:p w14:paraId="2DB77A42" w14:textId="77777777" w:rsidR="005B62F5" w:rsidRPr="0015565F" w:rsidRDefault="005B62F5" w:rsidP="00EE315D">
      <w:pPr>
        <w:suppressAutoHyphens w:val="0"/>
        <w:spacing w:line="276" w:lineRule="auto"/>
        <w:rPr>
          <w:rFonts w:ascii="Times New Roman" w:eastAsia="Times New Roman" w:hAnsi="Times New Roman" w:cs="Times New Roman"/>
          <w:b/>
          <w:bCs/>
          <w:caps/>
          <w:color w:val="00000A"/>
          <w:kern w:val="0"/>
          <w:sz w:val="16"/>
          <w:szCs w:val="16"/>
          <w:lang w:eastAsia="pl-PL" w:bidi="ar-SA"/>
        </w:rPr>
      </w:pPr>
    </w:p>
    <w:p w14:paraId="63295A83" w14:textId="42519033" w:rsidR="006C2923" w:rsidRPr="0015565F" w:rsidRDefault="00EE315D" w:rsidP="00EE315D">
      <w:pPr>
        <w:suppressAutoHyphens w:val="0"/>
        <w:spacing w:line="276" w:lineRule="auto"/>
        <w:rPr>
          <w:rFonts w:ascii="Times New Roman" w:eastAsia="Times New Roman" w:hAnsi="Times New Roman" w:cs="Times New Roman"/>
          <w:color w:val="00000A"/>
          <w:kern w:val="0"/>
          <w:sz w:val="16"/>
          <w:szCs w:val="16"/>
          <w:lang w:eastAsia="pl-PL" w:bidi="ar-SA"/>
        </w:rPr>
      </w:pPr>
      <w:r w:rsidRPr="0015565F">
        <w:rPr>
          <w:rFonts w:ascii="Times New Roman" w:eastAsia="Times New Roman" w:hAnsi="Times New Roman" w:cs="Times New Roman"/>
          <w:b/>
          <w:bCs/>
          <w:caps/>
          <w:color w:val="00000A"/>
          <w:kern w:val="0"/>
          <w:sz w:val="16"/>
          <w:szCs w:val="16"/>
          <w:lang w:eastAsia="pl-PL" w:bidi="ar-SA"/>
        </w:rPr>
        <w:t>Klauzula informacyjna</w:t>
      </w:r>
    </w:p>
    <w:p w14:paraId="35BAA6B5" w14:textId="77777777" w:rsidR="005B62F5" w:rsidRPr="0015565F" w:rsidRDefault="005B62F5" w:rsidP="005B62F5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5565F">
        <w:rPr>
          <w:rFonts w:ascii="Times New Roman" w:eastAsia="Times New Roman" w:hAnsi="Times New Roman" w:cs="Times New Roman"/>
          <w:sz w:val="16"/>
          <w:szCs w:val="16"/>
        </w:rPr>
        <w:t>Zgodnie z art. 12,13 i 14 Rozporządzenia Parlamentu Europejskiego i Rady (UE) w sprawie ochrony osób fizycznych w związku z przetwarzaniem danych osobowych i w sprawie swobodnego przepływu takich danych oraz uchylenia dyrektywy 95/46/WE zwanego dalej Rozporządzeniem z dnia 27 kwietnia 2016 r. zwanego dalej Rozporządzeniem informuję, iż:</w:t>
      </w:r>
    </w:p>
    <w:p w14:paraId="549A2FB1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eastAsia="Times New Roman"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Administratorem Pani/Pana danych osobowych jest: Burmistrz Nowego Tomyśla z siedzibą w 64-300 Nowy Tomyśl, ul. Poznańska 33;</w:t>
      </w:r>
    </w:p>
    <w:p w14:paraId="3A246D25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eastAsia="Times New Roman"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 xml:space="preserve">Z inspektorem ochrony danych osobowych w Urzędzie Miejskim w Nowym Tomyślu można się skontaktować pod nr tel. 61 4426650, email : </w:t>
      </w:r>
      <w:hyperlink r:id="rId5" w:history="1">
        <w:r w:rsidRPr="0015565F">
          <w:rPr>
            <w:rFonts w:eastAsia="Times New Roman" w:cs="Times New Roman"/>
            <w:sz w:val="16"/>
            <w:szCs w:val="16"/>
          </w:rPr>
          <w:t>j.kimstacz@nowytomysl.pl</w:t>
        </w:r>
      </w:hyperlink>
      <w:r w:rsidRPr="0015565F">
        <w:rPr>
          <w:rFonts w:eastAsia="Times New Roman" w:cs="Times New Roman"/>
          <w:sz w:val="16"/>
          <w:szCs w:val="16"/>
        </w:rPr>
        <w:t>;</w:t>
      </w:r>
    </w:p>
    <w:p w14:paraId="227C0819" w14:textId="0E740DE1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Pani/Pana dane osobowe przetwarzane będą w celu realizacji zadań  ustawowych na podstawie ustawy o samorządzie gminnym, Kodeksu postępowania administracyjnego i innych przepisów prawa niezbędnych do realizacji zadań ustawowych;</w:t>
      </w:r>
    </w:p>
    <w:p w14:paraId="0B4F70E4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Odbiorcą Pani/Pana danych osobowych będą upoważnieni pracownicy i podmioty na podstawie przepisów prawa oraz podmioty, które przetwarzają Pana/Pani dane osobowe, na podstawie zawartej umowy powierzenia przetwarzania danych osobowych ( tzw. Podmioty przetwarzające);</w:t>
      </w:r>
    </w:p>
    <w:p w14:paraId="01AA8B16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Pani/Pana dane osobowe nie będą przekazywane do państwa trzeciego/organizacji mię</w:t>
      </w:r>
      <w:r w:rsidRPr="0015565F">
        <w:rPr>
          <w:rFonts w:eastAsia="Times New Roman" w:cs="Times New Roman"/>
          <w:sz w:val="16"/>
          <w:szCs w:val="16"/>
        </w:rPr>
        <w:softHyphen/>
        <w:t>dzynarodowej;</w:t>
      </w:r>
    </w:p>
    <w:p w14:paraId="06A67D93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Pani/Pana dane osobowe będą przechowywane według obowiązującej instrukcji kancelaryjnej oraz obowiązku archiwi</w:t>
      </w:r>
      <w:r w:rsidRPr="0015565F">
        <w:rPr>
          <w:rFonts w:cs="Times New Roman"/>
          <w:sz w:val="16"/>
          <w:szCs w:val="16"/>
        </w:rPr>
        <w:t>zacyjnego wynikającego z przepisów prawa;</w:t>
      </w:r>
    </w:p>
    <w:p w14:paraId="3C2C14D2" w14:textId="7CFC8AED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Posiada Pani/Pan prawo dostępu do treści swoich danych, otrzymania ich kopii oraz prawo ich sprosto</w:t>
      </w:r>
      <w:r w:rsidRPr="0015565F">
        <w:rPr>
          <w:rFonts w:eastAsia="Times New Roman" w:cs="Times New Roman"/>
          <w:sz w:val="16"/>
          <w:szCs w:val="16"/>
        </w:rPr>
        <w:softHyphen/>
        <w:t>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cofnięciem;</w:t>
      </w:r>
    </w:p>
    <w:p w14:paraId="02279167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Ma Pan/Pani prawo wniesienia skargi do Prezesa Urzędu Ochrony Danych Osobowych gdy uzna Pani/Pan, iż przetwarza</w:t>
      </w:r>
      <w:r w:rsidRPr="0015565F">
        <w:rPr>
          <w:rFonts w:eastAsia="Times New Roman" w:cs="Times New Roman"/>
          <w:sz w:val="16"/>
          <w:szCs w:val="16"/>
        </w:rPr>
        <w:softHyphen/>
        <w:t>nie danych osobowych Pani/Pana dotyczących narusza przepisy Rozporządzenia;</w:t>
      </w:r>
    </w:p>
    <w:p w14:paraId="4301CDCC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cs="Times New Roman"/>
          <w:sz w:val="16"/>
          <w:szCs w:val="16"/>
        </w:rPr>
        <w:t>Pani/Pana dane nie będą poddawane zautomatyzowanemu podejmowaniu decyzji, w tym również profilowaniu;</w:t>
      </w:r>
    </w:p>
    <w:p w14:paraId="00CFD22F" w14:textId="56E0DCF6" w:rsidR="003665D4" w:rsidRPr="0015565F" w:rsidRDefault="005B62F5" w:rsidP="003665D4">
      <w:pPr>
        <w:pStyle w:val="Akapitzlist"/>
        <w:numPr>
          <w:ilvl w:val="0"/>
          <w:numId w:val="6"/>
        </w:numPr>
        <w:ind w:left="284" w:hanging="284"/>
        <w:jc w:val="both"/>
        <w:rPr>
          <w:rFonts w:eastAsia="Times New Roman"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Podanie przez Pana/Panią danych osobowych jest wymogiem ustawowym. Jest Pan/Pani zobowiązana do ich podania, a konsekwencją niepodania danych osobowych będzie skutkowało pozostawienie sprawy bez rozpatrzenia.</w:t>
      </w:r>
    </w:p>
    <w:p w14:paraId="4B3F16AF" w14:textId="6D3890F1" w:rsidR="003665D4" w:rsidRPr="003665D4" w:rsidRDefault="003665D4" w:rsidP="003665D4">
      <w:pPr>
        <w:jc w:val="both"/>
        <w:rPr>
          <w:rFonts w:eastAsia="Times New Roman" w:cs="Times New Roman"/>
          <w:sz w:val="16"/>
          <w:szCs w:val="16"/>
        </w:rPr>
      </w:pPr>
    </w:p>
    <w:p w14:paraId="0FDDB1A1" w14:textId="77777777" w:rsidR="000E34CB" w:rsidRDefault="000E34CB" w:rsidP="00CC6DCE">
      <w:pPr>
        <w:suppressAutoHyphens w:val="0"/>
        <w:autoSpaceDN/>
        <w:spacing w:after="160" w:line="259" w:lineRule="auto"/>
        <w:rPr>
          <w:rFonts w:ascii="Times New Roman" w:eastAsia="Times New Roman" w:hAnsi="Times New Roman" w:cs="Times New Roman"/>
          <w:kern w:val="1"/>
          <w:sz w:val="16"/>
          <w:szCs w:val="16"/>
        </w:rPr>
      </w:pPr>
    </w:p>
    <w:p w14:paraId="36D7D010" w14:textId="20C3BAB0" w:rsidR="003665D4" w:rsidRDefault="00A77D84" w:rsidP="00CC6DCE">
      <w:pPr>
        <w:suppressAutoHyphens w:val="0"/>
        <w:autoSpaceDN/>
        <w:spacing w:after="160" w:line="259" w:lineRule="auto"/>
        <w:rPr>
          <w:rFonts w:ascii="Times New Roman" w:eastAsia="Times New Roman" w:hAnsi="Times New Roman" w:cs="Times New Roman"/>
          <w:kern w:val="1"/>
          <w:sz w:val="16"/>
          <w:szCs w:val="16"/>
        </w:rPr>
      </w:pPr>
      <w:r w:rsidRPr="00CC6DCE">
        <w:rPr>
          <w:rFonts w:eastAsia="Times New Roman" w:cs="Times New Roman"/>
          <w:noProof/>
          <w:sz w:val="16"/>
          <w:szCs w:val="16"/>
          <w:lang w:eastAsia="pl-PL" w:bidi="ar-SA"/>
        </w:rPr>
        <w:drawing>
          <wp:anchor distT="0" distB="0" distL="114300" distR="114300" simplePos="0" relativeHeight="251667456" behindDoc="1" locked="0" layoutInCell="1" allowOverlap="1" wp14:anchorId="60966E05" wp14:editId="4522334D">
            <wp:simplePos x="0" y="0"/>
            <wp:positionH relativeFrom="margin">
              <wp:posOffset>119380</wp:posOffset>
            </wp:positionH>
            <wp:positionV relativeFrom="paragraph">
              <wp:posOffset>-2540</wp:posOffset>
            </wp:positionV>
            <wp:extent cx="6035101" cy="5224145"/>
            <wp:effectExtent l="0" t="0" r="3810" b="0"/>
            <wp:wrapNone/>
            <wp:docPr id="9" name="Obraz 8" descr="Obraz zawierający map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6578D308-E188-41FB-B96C-77E95A0C36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Obraz zawierający mapa&#10;&#10;Opis wygenerowany automatycznie">
                      <a:extLst>
                        <a:ext uri="{FF2B5EF4-FFF2-40B4-BE49-F238E27FC236}">
                          <a16:creationId xmlns:a16="http://schemas.microsoft.com/office/drawing/2014/main" id="{6578D308-E188-41FB-B96C-77E95A0C36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"/>
                    <a:stretch/>
                  </pic:blipFill>
                  <pic:spPr>
                    <a:xfrm>
                      <a:off x="0" y="0"/>
                      <a:ext cx="6035101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E33CD" w14:textId="0E7E1E51" w:rsidR="006C2923" w:rsidRDefault="003650C9" w:rsidP="00CC6DCE">
      <w:pPr>
        <w:suppressAutoHyphens w:val="0"/>
        <w:autoSpaceDN/>
        <w:spacing w:after="160" w:line="259" w:lineRule="auto"/>
        <w:rPr>
          <w:rFonts w:eastAsia="Times New Roman" w:cs="Times New Roman"/>
          <w:sz w:val="16"/>
          <w:szCs w:val="16"/>
        </w:rPr>
      </w:pPr>
      <w:r w:rsidRPr="003650C9">
        <w:rPr>
          <w:rFonts w:eastAsia="Times New Roman" w:cs="Times New Roman"/>
          <w:noProof/>
          <w:sz w:val="16"/>
          <w:szCs w:val="16"/>
          <w:lang w:eastAsia="pl-PL" w:bidi="ar-SA"/>
        </w:rPr>
        <w:drawing>
          <wp:anchor distT="0" distB="0" distL="114300" distR="114300" simplePos="0" relativeHeight="251670528" behindDoc="0" locked="0" layoutInCell="1" allowOverlap="1" wp14:anchorId="2772F684" wp14:editId="1748331F">
            <wp:simplePos x="0" y="0"/>
            <wp:positionH relativeFrom="column">
              <wp:posOffset>2152650</wp:posOffset>
            </wp:positionH>
            <wp:positionV relativeFrom="paragraph">
              <wp:posOffset>5603875</wp:posOffset>
            </wp:positionV>
            <wp:extent cx="504825" cy="12382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0C9">
        <w:rPr>
          <w:rFonts w:eastAsia="Times New Roman" w:cs="Times New Roman"/>
          <w:noProof/>
          <w:sz w:val="16"/>
          <w:szCs w:val="16"/>
          <w:lang w:eastAsia="pl-PL" w:bidi="ar-SA"/>
        </w:rPr>
        <w:drawing>
          <wp:anchor distT="0" distB="0" distL="114300" distR="114300" simplePos="0" relativeHeight="251669504" behindDoc="0" locked="0" layoutInCell="1" allowOverlap="1" wp14:anchorId="1C40C168" wp14:editId="175DB064">
            <wp:simplePos x="0" y="0"/>
            <wp:positionH relativeFrom="margin">
              <wp:posOffset>1609725</wp:posOffset>
            </wp:positionH>
            <wp:positionV relativeFrom="paragraph">
              <wp:posOffset>5047615</wp:posOffset>
            </wp:positionV>
            <wp:extent cx="3124200" cy="3093085"/>
            <wp:effectExtent l="0" t="0" r="0" b="0"/>
            <wp:wrapSquare wrapText="bothSides"/>
            <wp:docPr id="7" name="Symbol zastępczy zawartości 6" descr="Obraz zawierający stół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9146FA01-182F-4C96-A280-5BA7957FAF0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mbol zastępczy zawartości 6" descr="Obraz zawierający stół&#10;&#10;Opis wygenerowany automatycznie">
                      <a:extLst>
                        <a:ext uri="{FF2B5EF4-FFF2-40B4-BE49-F238E27FC236}">
                          <a16:creationId xmlns:a16="http://schemas.microsoft.com/office/drawing/2014/main" id="{9146FA01-182F-4C96-A280-5BA7957FAF0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4740" r="5959" b="4977"/>
                    <a:stretch/>
                  </pic:blipFill>
                  <pic:spPr bwMode="auto">
                    <a:xfrm>
                      <a:off x="0" y="0"/>
                      <a:ext cx="3124200" cy="309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923" w:rsidSect="001017CA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94A78"/>
    <w:multiLevelType w:val="hybridMultilevel"/>
    <w:tmpl w:val="4336BF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136CF"/>
    <w:multiLevelType w:val="multilevel"/>
    <w:tmpl w:val="D7DE13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4BEE24E5"/>
    <w:multiLevelType w:val="multilevel"/>
    <w:tmpl w:val="4574C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647659B7"/>
    <w:multiLevelType w:val="multilevel"/>
    <w:tmpl w:val="00B68CB0"/>
    <w:styleLink w:val="WWNum1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/>
      </w:rPr>
    </w:lvl>
  </w:abstractNum>
  <w:abstractNum w:abstractNumId="4" w15:restartNumberingAfterBreak="0">
    <w:nsid w:val="731A71BF"/>
    <w:multiLevelType w:val="multilevel"/>
    <w:tmpl w:val="E0DC0CDE"/>
    <w:styleLink w:val="WWNum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/>
        <w:b w:val="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/>
      </w:rPr>
    </w:lvl>
  </w:abstractNum>
  <w:abstractNum w:abstractNumId="5" w15:restartNumberingAfterBreak="0">
    <w:nsid w:val="76614023"/>
    <w:multiLevelType w:val="multilevel"/>
    <w:tmpl w:val="908024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226"/>
    <w:rsid w:val="000E34CB"/>
    <w:rsid w:val="001017CA"/>
    <w:rsid w:val="00105050"/>
    <w:rsid w:val="0015565F"/>
    <w:rsid w:val="001B446E"/>
    <w:rsid w:val="001D5138"/>
    <w:rsid w:val="0025575A"/>
    <w:rsid w:val="00270749"/>
    <w:rsid w:val="003650C9"/>
    <w:rsid w:val="003665D4"/>
    <w:rsid w:val="003B5FFE"/>
    <w:rsid w:val="003D0F2C"/>
    <w:rsid w:val="00430072"/>
    <w:rsid w:val="00436BE6"/>
    <w:rsid w:val="0047586E"/>
    <w:rsid w:val="004E2950"/>
    <w:rsid w:val="00515942"/>
    <w:rsid w:val="00581396"/>
    <w:rsid w:val="00583AA3"/>
    <w:rsid w:val="00594A11"/>
    <w:rsid w:val="005B62F5"/>
    <w:rsid w:val="005D5BBA"/>
    <w:rsid w:val="005F4EAE"/>
    <w:rsid w:val="006A44EA"/>
    <w:rsid w:val="006C2923"/>
    <w:rsid w:val="00707FA2"/>
    <w:rsid w:val="008546AA"/>
    <w:rsid w:val="0086611F"/>
    <w:rsid w:val="009577C6"/>
    <w:rsid w:val="00A5100A"/>
    <w:rsid w:val="00A7516E"/>
    <w:rsid w:val="00A77D84"/>
    <w:rsid w:val="00AD46A0"/>
    <w:rsid w:val="00BA1412"/>
    <w:rsid w:val="00BA6384"/>
    <w:rsid w:val="00BD356F"/>
    <w:rsid w:val="00BE4ABC"/>
    <w:rsid w:val="00C36124"/>
    <w:rsid w:val="00C44B68"/>
    <w:rsid w:val="00C52226"/>
    <w:rsid w:val="00C6707D"/>
    <w:rsid w:val="00C96ED3"/>
    <w:rsid w:val="00CC6DCE"/>
    <w:rsid w:val="00CF0241"/>
    <w:rsid w:val="00CF11C0"/>
    <w:rsid w:val="00D30BB5"/>
    <w:rsid w:val="00D608B8"/>
    <w:rsid w:val="00DC0577"/>
    <w:rsid w:val="00E0393A"/>
    <w:rsid w:val="00E31A86"/>
    <w:rsid w:val="00E9288C"/>
    <w:rsid w:val="00EE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C27A9"/>
  <w15:chartTrackingRefBased/>
  <w15:docId w15:val="{E6EA28DE-F693-4675-AABD-BF458F2B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6124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36124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</w:rPr>
  </w:style>
  <w:style w:type="paragraph" w:customStyle="1" w:styleId="Textbody">
    <w:name w:val="Text body"/>
    <w:basedOn w:val="Standard"/>
    <w:rsid w:val="00C36124"/>
    <w:pPr>
      <w:spacing w:after="120"/>
    </w:pPr>
  </w:style>
  <w:style w:type="character" w:styleId="Hipercze">
    <w:name w:val="Hyperlink"/>
    <w:basedOn w:val="Domylnaczcionkaakapitu"/>
    <w:uiPriority w:val="99"/>
    <w:unhideWhenUsed/>
    <w:rsid w:val="006C292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C2923"/>
    <w:rPr>
      <w:color w:val="605E5C"/>
      <w:shd w:val="clear" w:color="auto" w:fill="E1DFDD"/>
    </w:rPr>
  </w:style>
  <w:style w:type="numbering" w:customStyle="1" w:styleId="WWNum1">
    <w:name w:val="WWNum1"/>
    <w:basedOn w:val="Bezlisty"/>
    <w:rsid w:val="00E0393A"/>
    <w:pPr>
      <w:numPr>
        <w:numId w:val="4"/>
      </w:numPr>
    </w:pPr>
  </w:style>
  <w:style w:type="numbering" w:customStyle="1" w:styleId="WWNum2">
    <w:name w:val="WWNum2"/>
    <w:basedOn w:val="Bezlisty"/>
    <w:rsid w:val="00E0393A"/>
    <w:pPr>
      <w:numPr>
        <w:numId w:val="5"/>
      </w:numPr>
    </w:pPr>
  </w:style>
  <w:style w:type="paragraph" w:styleId="NormalnyWeb">
    <w:name w:val="Normal (Web)"/>
    <w:basedOn w:val="Normalny"/>
    <w:uiPriority w:val="99"/>
    <w:unhideWhenUsed/>
    <w:rsid w:val="008546AA"/>
    <w:pPr>
      <w:suppressAutoHyphens w:val="0"/>
      <w:autoSpaceDN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Akapitzlist">
    <w:name w:val="List Paragraph"/>
    <w:basedOn w:val="Normalny"/>
    <w:uiPriority w:val="34"/>
    <w:qFormat/>
    <w:rsid w:val="005B62F5"/>
    <w:pPr>
      <w:widowControl w:val="0"/>
      <w:autoSpaceDN/>
      <w:ind w:left="720"/>
      <w:contextualSpacing/>
    </w:pPr>
    <w:rPr>
      <w:rFonts w:ascii="Times New Roman" w:hAnsi="Times New Roman" w:cs="Mangal"/>
      <w:kern w:val="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5D4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5D4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7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j.kimstacz@nowytomysl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443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Adrianna Zielińska</dc:creator>
  <cp:keywords/>
  <dc:description/>
  <cp:lastModifiedBy>Justyna Bugaj</cp:lastModifiedBy>
  <cp:revision>3</cp:revision>
  <cp:lastPrinted>2021-09-10T05:37:00Z</cp:lastPrinted>
  <dcterms:created xsi:type="dcterms:W3CDTF">2021-11-17T09:51:00Z</dcterms:created>
  <dcterms:modified xsi:type="dcterms:W3CDTF">2021-11-22T13:49:00Z</dcterms:modified>
</cp:coreProperties>
</file>