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233"/>
        <w:gridCol w:w="1116"/>
        <w:gridCol w:w="4621"/>
      </w:tblGrid>
      <w:tr w:rsidR="00DB65F5" w14:paraId="26D64DFA" w14:textId="77777777">
        <w:trPr>
          <w:trHeight w:val="28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1D984C5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0C73C41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65F566A" w14:textId="77777777" w:rsidR="00DB65F5" w:rsidRDefault="00000000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2830150" w14:textId="77777777" w:rsidR="00DB65F5" w:rsidRDefault="00000000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……………………, dnia .........……………… </w:t>
            </w:r>
          </w:p>
        </w:tc>
      </w:tr>
      <w:tr w:rsidR="00DB65F5" w14:paraId="1E67837E" w14:textId="77777777">
        <w:trPr>
          <w:trHeight w:val="124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67A49AA" w14:textId="74419616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(imię i nazwisko mieszkańca)  </w:t>
            </w:r>
          </w:p>
          <w:p w14:paraId="1C68AA12" w14:textId="77777777" w:rsidR="00DB65F5" w:rsidRDefault="0000000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512790" w14:textId="77777777" w:rsidR="00DB65F5" w:rsidRDefault="00000000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267B3E7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 </w:t>
            </w:r>
          </w:p>
          <w:p w14:paraId="7F6D70AB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 zamieszkania na terenie gminy)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4884277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A6A89E7" w14:textId="77777777" w:rsidR="00DB65F5" w:rsidRDefault="00000000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4391F04" w14:textId="01F44871" w:rsidR="00DB65F5" w:rsidRDefault="0000000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7D5BCA">
              <w:rPr>
                <w:rFonts w:ascii="Times New Roman" w:eastAsia="Times New Roman" w:hAnsi="Times New Roman" w:cs="Times New Roman"/>
                <w:sz w:val="2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(miejscowość) </w:t>
            </w:r>
          </w:p>
        </w:tc>
      </w:tr>
      <w:tr w:rsidR="00DB65F5" w14:paraId="69F92C56" w14:textId="77777777">
        <w:trPr>
          <w:trHeight w:val="21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42C449B" w14:textId="77777777" w:rsidR="00DB65F5" w:rsidRDefault="00000000">
            <w:p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1509AE4" w14:textId="77777777" w:rsidR="00DB65F5" w:rsidRDefault="00000000">
            <w:pPr>
              <w:spacing w:after="10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52F996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63DEAC1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06399F2" w14:textId="77777777" w:rsidR="00DB65F5" w:rsidRDefault="00000000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815BCB7" w14:textId="77777777" w:rsidR="00DB65F5" w:rsidRDefault="00000000">
            <w:pPr>
              <w:spacing w:after="668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F5B696" w14:textId="77777777" w:rsidR="00DB65F5" w:rsidRDefault="00000000">
            <w:pPr>
              <w:spacing w:after="209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Przewodniczący  </w:t>
            </w:r>
          </w:p>
          <w:p w14:paraId="016A66DF" w14:textId="77777777" w:rsidR="00DB65F5" w:rsidRDefault="0000000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Rady Miejskiej w Nowym Tomyślu </w:t>
            </w:r>
          </w:p>
        </w:tc>
      </w:tr>
    </w:tbl>
    <w:p w14:paraId="1726C958" w14:textId="77777777" w:rsidR="00DB65F5" w:rsidRDefault="00000000">
      <w:pPr>
        <w:spacing w:after="206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06FBB3" w14:textId="77777777" w:rsidR="00DB65F5" w:rsidRDefault="00000000">
      <w:pPr>
        <w:pStyle w:val="Nagwek1"/>
      </w:pPr>
      <w:r>
        <w:t xml:space="preserve">Z G Ł O S Z E N I E* </w:t>
      </w:r>
    </w:p>
    <w:p w14:paraId="14F2EDDA" w14:textId="77777777" w:rsidR="00DB65F5" w:rsidRDefault="00000000">
      <w:pPr>
        <w:spacing w:after="1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9B8648" w14:textId="329C4DDE" w:rsidR="00DB65F5" w:rsidRDefault="00000000">
      <w:pPr>
        <w:spacing w:after="144" w:line="37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Na podstawie art. 28aa ust. 7 ustawy z dnia 8 marca 1990 r. o samorządzie gminnym (Dz. U. z</w:t>
      </w:r>
      <w:r w:rsidR="007D5BCA">
        <w:rPr>
          <w:rFonts w:ascii="Times New Roman" w:eastAsia="Times New Roman" w:hAnsi="Times New Roman" w:cs="Times New Roman"/>
          <w:sz w:val="24"/>
        </w:rPr>
        <w:t xml:space="preserve"> 2023 poz. 40 ze zmianami</w:t>
      </w:r>
      <w:r>
        <w:rPr>
          <w:rFonts w:ascii="Times New Roman" w:eastAsia="Times New Roman" w:hAnsi="Times New Roman" w:cs="Times New Roman"/>
          <w:sz w:val="24"/>
        </w:rPr>
        <w:t xml:space="preserve">) zgłaszam swój udział w debacie nad raportem o stanie Gminy Nowy Tomyśl za rok …………… </w:t>
      </w:r>
      <w:r>
        <w:rPr>
          <w:rFonts w:ascii="Times New Roman" w:eastAsia="Times New Roman" w:hAnsi="Times New Roman" w:cs="Times New Roman"/>
          <w:sz w:val="20"/>
        </w:rPr>
        <w:t>(wpisać rok),</w:t>
      </w:r>
      <w:r>
        <w:rPr>
          <w:rFonts w:ascii="Times New Roman" w:eastAsia="Times New Roman" w:hAnsi="Times New Roman" w:cs="Times New Roman"/>
          <w:sz w:val="24"/>
        </w:rPr>
        <w:t xml:space="preserve"> w trybie przewidzianym w art. 28aa ust. 6 ww. ustawy. </w:t>
      </w:r>
    </w:p>
    <w:p w14:paraId="577B59F0" w14:textId="77777777" w:rsidR="00DB65F5" w:rsidRDefault="00000000">
      <w:pPr>
        <w:spacing w:after="167"/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Do zgłoszenia dołączam listę poparcia, zawierającą wymaganą liczbę co najmniej 50 podpisów </w:t>
      </w:r>
    </w:p>
    <w:p w14:paraId="3236279A" w14:textId="77777777" w:rsidR="00DB65F5" w:rsidRDefault="00000000">
      <w:pPr>
        <w:spacing w:after="278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 listę poparcia podpisało ……….. </w:t>
      </w:r>
      <w:r>
        <w:rPr>
          <w:rFonts w:ascii="Times New Roman" w:eastAsia="Times New Roman" w:hAnsi="Times New Roman" w:cs="Times New Roman"/>
          <w:sz w:val="20"/>
        </w:rPr>
        <w:t>(wpisać liczbę)</w:t>
      </w:r>
      <w:r>
        <w:rPr>
          <w:rFonts w:ascii="Times New Roman" w:eastAsia="Times New Roman" w:hAnsi="Times New Roman" w:cs="Times New Roman"/>
          <w:sz w:val="24"/>
        </w:rPr>
        <w:t xml:space="preserve"> osób.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9A097F" w14:textId="77777777" w:rsidR="00DB65F5" w:rsidRDefault="00000000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6B4313" w14:textId="77777777" w:rsidR="00DB65F5" w:rsidRDefault="00000000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F90600" w14:textId="77777777" w:rsidR="00DB65F5" w:rsidRDefault="00000000">
      <w:pPr>
        <w:spacing w:after="2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67D629" w14:textId="77777777" w:rsidR="00DB65F5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45"/>
        </w:tabs>
        <w:spacing w:after="165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…………………………….. </w:t>
      </w:r>
    </w:p>
    <w:p w14:paraId="2D8FCA86" w14:textId="77777777" w:rsidR="00DB65F5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76"/>
        </w:tabs>
        <w:spacing w:after="165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(czytelny podpis)  </w:t>
      </w:r>
    </w:p>
    <w:p w14:paraId="0059322D" w14:textId="77777777" w:rsidR="00DB65F5" w:rsidRDefault="00000000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E6A45D" w14:textId="77777777" w:rsidR="00DB65F5" w:rsidRDefault="00000000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3C7095" w14:textId="77777777" w:rsidR="00DB65F5" w:rsidRDefault="00000000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B7E278" w14:textId="77777777" w:rsidR="00DB65F5" w:rsidRDefault="00000000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77BD02" w14:textId="77777777" w:rsidR="00DB65F5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9ABE08" w14:textId="77777777" w:rsidR="00DB65F5" w:rsidRDefault="00000000">
      <w:pPr>
        <w:spacing w:after="15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879291C" w14:textId="77777777" w:rsidR="00DB65F5" w:rsidRDefault="00000000">
      <w:pPr>
        <w:spacing w:after="123" w:line="296" w:lineRule="auto"/>
        <w:ind w:right="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*zgłoszenie można składać bezpośrednio w Biurze Rady Miejskiej (pok. 25) lub przesłać na adres Urzędu Miejskiego w Nowym Tomyślu, ul. Poznańska 33, 64-300 Nowy Tomyśl, w kopercie zaadresowanej na Przewodniczącego Rady Miejskiej w Nowym Tomyślu,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najpóźniej</w:t>
      </w:r>
      <w:r>
        <w:rPr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do dnia poprzedzającego</w:t>
      </w:r>
      <w:r>
        <w:rPr>
          <w:rFonts w:ascii="Times New Roman" w:eastAsia="Times New Roman" w:hAnsi="Times New Roman" w:cs="Times New Roman"/>
          <w:sz w:val="20"/>
        </w:rPr>
        <w:t xml:space="preserve"> dzień, na który zwołana została sesja, podczas której ma być przedstawiany raport o stanie gminy  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decyduje data wpływu do Urzędu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3B2B047E" w14:textId="77777777" w:rsidR="00DB65F5" w:rsidRDefault="00000000">
      <w:pPr>
        <w:spacing w:after="200"/>
        <w:ind w:left="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583022" w14:textId="77777777" w:rsidR="00DB65F5" w:rsidRDefault="00000000">
      <w:pPr>
        <w:spacing w:after="158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3B8ACD" w14:textId="77777777" w:rsidR="00DB65F5" w:rsidRDefault="0000000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2D48BD74" w14:textId="77777777" w:rsidR="00DB65F5" w:rsidRDefault="00000000">
      <w:pPr>
        <w:pStyle w:val="Nagwek1"/>
        <w:ind w:right="4"/>
      </w:pPr>
      <w:r>
        <w:t xml:space="preserve">LISTA POPARCIA  </w:t>
      </w:r>
    </w:p>
    <w:p w14:paraId="5A98E2F5" w14:textId="77777777" w:rsidR="00DB65F5" w:rsidRDefault="00000000">
      <w:pPr>
        <w:spacing w:after="19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47A659" w14:textId="77777777" w:rsidR="00DB65F5" w:rsidRDefault="00000000">
      <w:pPr>
        <w:spacing w:after="13" w:line="392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Ja, niżej podpisana/podpisany, popieram zabranie głosu przez Panią/Pana …………………………… ………………………….. </w:t>
      </w:r>
      <w:r>
        <w:rPr>
          <w:rFonts w:ascii="Times New Roman" w:eastAsia="Times New Roman" w:hAnsi="Times New Roman" w:cs="Times New Roman"/>
          <w:sz w:val="20"/>
        </w:rPr>
        <w:t>(wpisać imię i nazwisko osoby zgłaszającej)</w:t>
      </w:r>
      <w:r>
        <w:rPr>
          <w:rFonts w:ascii="Times New Roman" w:eastAsia="Times New Roman" w:hAnsi="Times New Roman" w:cs="Times New Roman"/>
          <w:sz w:val="24"/>
        </w:rPr>
        <w:t xml:space="preserve"> podczas debaty nad raportem o stanie </w:t>
      </w:r>
    </w:p>
    <w:p w14:paraId="75C579E6" w14:textId="77777777" w:rsidR="00DB65F5" w:rsidRDefault="00000000">
      <w:pPr>
        <w:spacing w:after="11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Gminy Nowy Tomyśl za rok ……………. </w:t>
      </w:r>
      <w:r>
        <w:rPr>
          <w:rFonts w:ascii="Times New Roman" w:eastAsia="Times New Roman" w:hAnsi="Times New Roman" w:cs="Times New Roman"/>
          <w:sz w:val="20"/>
        </w:rPr>
        <w:t>(wpisać rok).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3E25707" w14:textId="77777777" w:rsidR="00DB65F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4983"/>
        <w:gridCol w:w="3543"/>
      </w:tblGrid>
      <w:tr w:rsidR="00DB65F5" w14:paraId="40497E46" w14:textId="77777777">
        <w:trPr>
          <w:trHeight w:val="4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5BB" w14:textId="77777777" w:rsidR="00DB65F5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16C6" w14:textId="77777777" w:rsidR="00DB65F5" w:rsidRDefault="00000000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7A7B" w14:textId="77777777" w:rsidR="00DB65F5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DB65F5" w14:paraId="1A7A35FD" w14:textId="77777777">
        <w:trPr>
          <w:trHeight w:val="57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291B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DD4E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D3C6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087D98EC" w14:textId="77777777">
        <w:trPr>
          <w:trHeight w:val="55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E354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051B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8C64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4AC68D74" w14:textId="77777777">
        <w:trPr>
          <w:trHeight w:val="56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38E0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CA7B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BA1C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671497AC" w14:textId="77777777">
        <w:trPr>
          <w:trHeight w:val="5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758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A64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6CD8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580C7290" w14:textId="77777777">
        <w:trPr>
          <w:trHeight w:val="56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8F68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E2B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82BD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2F5FFDCD" w14:textId="77777777">
        <w:trPr>
          <w:trHeight w:val="55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F05A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9811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A942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0C133A0C" w14:textId="77777777">
        <w:trPr>
          <w:trHeight w:val="55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7D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D9FC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6D83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4092E1F1" w14:textId="77777777">
        <w:trPr>
          <w:trHeight w:val="56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90C9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523A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416D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1CBFB90A" w14:textId="77777777">
        <w:trPr>
          <w:trHeight w:val="58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B13E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776F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A3FB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59F18DD7" w14:textId="77777777">
        <w:trPr>
          <w:trHeight w:val="58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7AD8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B83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5F87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67BC80C2" w14:textId="77777777">
        <w:trPr>
          <w:trHeight w:val="5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5C1B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39F8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7D7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4213B0A6" w14:textId="77777777">
        <w:trPr>
          <w:trHeight w:val="58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83C5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89E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D40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35847BFC" w14:textId="77777777">
        <w:trPr>
          <w:trHeight w:val="58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A653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5B5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5C80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1EBC1A5D" w14:textId="77777777">
        <w:trPr>
          <w:trHeight w:val="5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3216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5108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6DFC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08C3E685" w14:textId="77777777">
        <w:trPr>
          <w:trHeight w:val="58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3601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A47F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77B4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5DFFC872" w14:textId="77777777">
        <w:trPr>
          <w:trHeight w:val="58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43A6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0E25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8F49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11CA6D6C" w14:textId="77777777">
        <w:trPr>
          <w:trHeight w:val="5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B0F4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5DED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C68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5F5" w14:paraId="6257555C" w14:textId="77777777">
        <w:trPr>
          <w:trHeight w:val="58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155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5D16" w14:textId="77777777" w:rsidR="00DB65F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1292" w14:textId="77777777" w:rsidR="00DB65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BEF4722" w14:textId="77777777" w:rsidR="00DB65F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B65F5">
      <w:pgSz w:w="11906" w:h="16838"/>
      <w:pgMar w:top="998" w:right="991" w:bottom="95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F5"/>
    <w:rsid w:val="007D5BCA"/>
    <w:rsid w:val="00D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4CAC"/>
  <w15:docId w15:val="{D0BFCC6E-D06C-47E5-B651-9D6E2B1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6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cp:lastModifiedBy>UMNT UMNT</cp:lastModifiedBy>
  <cp:revision>2</cp:revision>
  <dcterms:created xsi:type="dcterms:W3CDTF">2023-06-15T09:18:00Z</dcterms:created>
  <dcterms:modified xsi:type="dcterms:W3CDTF">2023-06-15T09:18:00Z</dcterms:modified>
</cp:coreProperties>
</file>