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0F672A52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2F38B3AA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nagrody pieniężnej dla zawodnika za wysokie wyniki sportowe osiągnięte </w:t>
      </w:r>
      <w:r w:rsidR="00E422D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krajowym lub międzynarodowym współzawodnictwie sportowym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0E6A4B3D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NAGRODY </w:t>
      </w:r>
    </w:p>
    <w:p w14:paraId="3708D94A" w14:textId="1B9CC452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……………………………………………………………………….</w:t>
      </w:r>
    </w:p>
    <w:p w14:paraId="6F7675A9" w14:textId="5F62DDA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urodzenia……………………………………………………………….</w:t>
      </w:r>
    </w:p>
    <w:p w14:paraId="66E713AE" w14:textId="56E3DE18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7D3EEDE4" w14:textId="05E43EE1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i konkurencja sportowa………………………………………</w:t>
      </w:r>
      <w:r w:rsidR="00E422D1">
        <w:rPr>
          <w:rFonts w:ascii="Times New Roman" w:hAnsi="Times New Roman" w:cs="Times New Roman"/>
          <w:sz w:val="24"/>
          <w:szCs w:val="24"/>
        </w:rPr>
        <w:t>..</w:t>
      </w:r>
    </w:p>
    <w:p w14:paraId="49491DD6" w14:textId="204CE90D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E04F1EB" w14:textId="41954AC0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…………………………………………………………………….</w:t>
      </w:r>
    </w:p>
    <w:p w14:paraId="30F7FB04" w14:textId="176175FA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sportowa …………………………………………………………………………</w:t>
      </w:r>
    </w:p>
    <w:p w14:paraId="2994BF5D" w14:textId="355AB60A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klubu, którego kandydat jest zawodnikiem …………………………………….</w:t>
      </w:r>
    </w:p>
    <w:p w14:paraId="4A3E7750" w14:textId="7C4D1CE7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41F103F" w14:textId="7E8FE835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trenera klubowego …………………………………..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1ED5246D" w:rsidR="00704CE5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SPORTOWYCH</w:t>
      </w:r>
      <w:r>
        <w:rPr>
          <w:rFonts w:ascii="Times New Roman" w:hAnsi="Times New Roman" w:cs="Times New Roman"/>
          <w:sz w:val="24"/>
          <w:szCs w:val="24"/>
        </w:rPr>
        <w:t xml:space="preserve"> z ostatnich 12 miesięcy (określonych w § 1 pkt 4 Regulaminu)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BD3E5E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E5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404D72D" w14:textId="5C2648BA" w:rsidR="00920D8F" w:rsidRDefault="00920D8F" w:rsidP="00E422D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zawodnika o jego miejscu zamieszkania</w:t>
      </w:r>
    </w:p>
    <w:p w14:paraId="3F8D5124" w14:textId="1BAD2EF1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 xml:space="preserve">kserokopie dokumentów potwierdzających osiągnięcie przez zawodnika wysokich wyników sportowych w krajowym lub </w:t>
      </w:r>
      <w:r w:rsidR="00F9177D" w:rsidRPr="00E422D1">
        <w:rPr>
          <w:rFonts w:ascii="Times New Roman" w:hAnsi="Times New Roman" w:cs="Times New Roman"/>
          <w:sz w:val="24"/>
          <w:szCs w:val="24"/>
        </w:rPr>
        <w:t xml:space="preserve">międzynarodowym współzawodnictwie sportowym 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585D7F"/>
    <w:rsid w:val="00704CE5"/>
    <w:rsid w:val="00920D8F"/>
    <w:rsid w:val="00A874C2"/>
    <w:rsid w:val="00BD3E5E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6</cp:revision>
  <cp:lastPrinted>2024-01-08T12:30:00Z</cp:lastPrinted>
  <dcterms:created xsi:type="dcterms:W3CDTF">2024-01-08T12:09:00Z</dcterms:created>
  <dcterms:modified xsi:type="dcterms:W3CDTF">2024-01-08T12:42:00Z</dcterms:modified>
</cp:coreProperties>
</file>