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4FB0" w14:textId="74309A25" w:rsidR="00585D7F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7A18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Załącznika Nr 1</w:t>
      </w:r>
    </w:p>
    <w:p w14:paraId="115E5C6B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837C4" w14:textId="24692B2B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złożenia wniosku: ……………….</w:t>
      </w:r>
    </w:p>
    <w:p w14:paraId="196D80EB" w14:textId="199DFBB4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wniosku: ………..………………….</w:t>
      </w:r>
    </w:p>
    <w:p w14:paraId="3F6560A0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2A8648" w14:textId="42F15562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Burmistrz</w:t>
      </w:r>
    </w:p>
    <w:p w14:paraId="770E5306" w14:textId="459B4EC0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Nowego Tomyśla </w:t>
      </w:r>
    </w:p>
    <w:p w14:paraId="28AD302B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24D2" w14:textId="77FD6A6B" w:rsidR="00704CE5" w:rsidRPr="00704CE5" w:rsidRDefault="00704CE5" w:rsidP="00E422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FA7015E" w14:textId="4494B093" w:rsidR="00704CE5" w:rsidRPr="00704CE5" w:rsidRDefault="00704CE5" w:rsidP="00270159">
      <w:pPr>
        <w:pStyle w:val="Bezodstpw"/>
        <w:spacing w:line="276" w:lineRule="auto"/>
        <w:ind w:left="708" w:hanging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przyznanie </w:t>
      </w:r>
      <w:r w:rsidR="007A1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wyróżnienia</w:t>
      </w: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dla </w:t>
      </w:r>
      <w:r w:rsidR="00270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osoby wyróżniającej się działalnością </w:t>
      </w:r>
      <w:r w:rsidR="0027015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na rzecz rozwoju sportu w Gminie Nowy Tomyśl </w:t>
      </w:r>
    </w:p>
    <w:p w14:paraId="752D7BCA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39E9A" w14:textId="77777777" w:rsidR="00270159" w:rsidRDefault="00270159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ABB1" w14:textId="0E6A4B3D" w:rsidR="00704CE5" w:rsidRPr="00920D8F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D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7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0D8F">
        <w:rPr>
          <w:rFonts w:ascii="Times New Roman" w:hAnsi="Times New Roman" w:cs="Times New Roman"/>
          <w:b/>
          <w:bCs/>
          <w:sz w:val="24"/>
          <w:szCs w:val="24"/>
        </w:rPr>
        <w:t xml:space="preserve"> DANE OSOBOWE KANDYDATA DO PRZYZNANIA NAGRODY </w:t>
      </w:r>
    </w:p>
    <w:p w14:paraId="3708D94A" w14:textId="1B9CC452" w:rsidR="00704CE5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……………………………………………………………………….</w:t>
      </w:r>
    </w:p>
    <w:p w14:paraId="66E713AE" w14:textId="56E3DE18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</w:t>
      </w:r>
    </w:p>
    <w:p w14:paraId="73A235B6" w14:textId="2D515CEC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</w:t>
      </w:r>
    </w:p>
    <w:p w14:paraId="25C77A33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56D74" w14:textId="77777777" w:rsidR="00270159" w:rsidRDefault="00270159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8B2D9" w14:textId="1F32DFFC" w:rsidR="00704CE5" w:rsidRPr="007A182C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C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87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74C2">
        <w:rPr>
          <w:rFonts w:ascii="Times New Roman" w:hAnsi="Times New Roman" w:cs="Times New Roman"/>
          <w:b/>
          <w:bCs/>
          <w:sz w:val="24"/>
          <w:szCs w:val="24"/>
        </w:rPr>
        <w:t xml:space="preserve"> INFORMACJA O OSIĄGNIĘCIACH </w:t>
      </w:r>
      <w:r w:rsidR="00270159">
        <w:rPr>
          <w:rFonts w:ascii="Times New Roman" w:hAnsi="Times New Roman" w:cs="Times New Roman"/>
          <w:b/>
          <w:bCs/>
          <w:sz w:val="24"/>
          <w:szCs w:val="24"/>
        </w:rPr>
        <w:t xml:space="preserve">W DZIAŁALNOŚCI SPORTOWEJ </w:t>
      </w:r>
      <w:r w:rsidR="002701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RZECZ ROZWOJU SPORTU W GMINIE NOWY TOMYŚL </w:t>
      </w:r>
      <w:r w:rsidR="007A182C" w:rsidRPr="007A182C">
        <w:rPr>
          <w:rFonts w:ascii="Times New Roman" w:hAnsi="Times New Roman" w:cs="Times New Roman"/>
          <w:sz w:val="24"/>
          <w:szCs w:val="24"/>
        </w:rPr>
        <w:t xml:space="preserve">(określonych w </w:t>
      </w:r>
      <w:r w:rsidR="007A182C">
        <w:rPr>
          <w:rFonts w:ascii="Times New Roman" w:hAnsi="Times New Roman" w:cs="Times New Roman"/>
          <w:sz w:val="24"/>
          <w:szCs w:val="24"/>
        </w:rPr>
        <w:t>§ 18 Regulaminu)</w:t>
      </w:r>
    </w:p>
    <w:p w14:paraId="5BB14154" w14:textId="00974AA1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BC5C81F" w14:textId="57867071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E66A107" w14:textId="0161E5C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E9668C4" w14:textId="7560206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3834F4D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86080D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870FC12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9E43D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C87B2" w14:textId="77777777" w:rsidR="00270159" w:rsidRDefault="00270159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47195" w14:textId="7E1893BD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E422D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8235C74" w14:textId="0DED977C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4349093F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A5360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AB283" w14:textId="798CD52C" w:rsidR="00920D8F" w:rsidRPr="00BD3E5E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E5E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3F8D5124" w14:textId="765AC90B" w:rsidR="00920D8F" w:rsidRPr="00E422D1" w:rsidRDefault="00920D8F" w:rsidP="00704CE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D1">
        <w:rPr>
          <w:rFonts w:ascii="Times New Roman" w:hAnsi="Times New Roman" w:cs="Times New Roman"/>
          <w:sz w:val="24"/>
          <w:szCs w:val="24"/>
        </w:rPr>
        <w:t xml:space="preserve">kserokopie dokumentów potwierdzających </w:t>
      </w:r>
      <w:r w:rsidR="00270159">
        <w:rPr>
          <w:rFonts w:ascii="Times New Roman" w:hAnsi="Times New Roman" w:cs="Times New Roman"/>
          <w:sz w:val="24"/>
          <w:szCs w:val="24"/>
        </w:rPr>
        <w:t xml:space="preserve">osiągnięcia w działalności sportowej na rzecz rozwoju sportu w Gminie Nowy Tomyśl </w:t>
      </w:r>
    </w:p>
    <w:sectPr w:rsidR="00920D8F" w:rsidRPr="00E4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AED"/>
    <w:multiLevelType w:val="hybridMultilevel"/>
    <w:tmpl w:val="75E8B24A"/>
    <w:lvl w:ilvl="0" w:tplc="62FCD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209"/>
    <w:multiLevelType w:val="hybridMultilevel"/>
    <w:tmpl w:val="CFC8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D72"/>
    <w:multiLevelType w:val="hybridMultilevel"/>
    <w:tmpl w:val="943A1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98041">
    <w:abstractNumId w:val="0"/>
  </w:num>
  <w:num w:numId="2" w16cid:durableId="1634939405">
    <w:abstractNumId w:val="1"/>
  </w:num>
  <w:num w:numId="3" w16cid:durableId="166338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A1"/>
    <w:rsid w:val="00270159"/>
    <w:rsid w:val="00585D7F"/>
    <w:rsid w:val="00704CE5"/>
    <w:rsid w:val="00721988"/>
    <w:rsid w:val="007A182C"/>
    <w:rsid w:val="007F2B04"/>
    <w:rsid w:val="00920D8F"/>
    <w:rsid w:val="00A874C2"/>
    <w:rsid w:val="00BD3E5E"/>
    <w:rsid w:val="00E422D1"/>
    <w:rsid w:val="00F07FA1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CEA5"/>
  <w15:chartTrackingRefBased/>
  <w15:docId w15:val="{D413C031-8242-4B81-A519-E8AA0101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4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Kortus</dc:creator>
  <cp:keywords/>
  <dc:description/>
  <cp:lastModifiedBy>Marzena Kortus</cp:lastModifiedBy>
  <cp:revision>2</cp:revision>
  <cp:lastPrinted>2024-01-08T12:30:00Z</cp:lastPrinted>
  <dcterms:created xsi:type="dcterms:W3CDTF">2024-01-08T13:14:00Z</dcterms:created>
  <dcterms:modified xsi:type="dcterms:W3CDTF">2024-01-08T13:14:00Z</dcterms:modified>
</cp:coreProperties>
</file>