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9D3E" w14:textId="7DB021BE" w:rsidR="00221211" w:rsidRDefault="00221211" w:rsidP="00221211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do Zarządzenia nr</w:t>
      </w:r>
      <w:r w:rsidR="00FA23C6">
        <w:rPr>
          <w:rFonts w:ascii="Times New Roman" w:hAnsi="Times New Roman" w:cs="Times New Roman"/>
          <w:sz w:val="20"/>
          <w:szCs w:val="20"/>
        </w:rPr>
        <w:t xml:space="preserve"> 260/2025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07252353" w14:textId="497D3870" w:rsidR="00221211" w:rsidRDefault="00221211" w:rsidP="002212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Burmistrza Nowego Tomyśla</w:t>
      </w:r>
    </w:p>
    <w:p w14:paraId="36C8EBCA" w14:textId="3A63B27C" w:rsidR="00221211" w:rsidRDefault="00221211" w:rsidP="002212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</w:t>
      </w:r>
      <w:r w:rsidR="00FA23C6">
        <w:rPr>
          <w:rFonts w:ascii="Times New Roman" w:hAnsi="Times New Roman" w:cs="Times New Roman"/>
          <w:sz w:val="20"/>
          <w:szCs w:val="20"/>
        </w:rPr>
        <w:t xml:space="preserve"> 17 </w:t>
      </w:r>
      <w:r>
        <w:rPr>
          <w:rFonts w:ascii="Times New Roman" w:hAnsi="Times New Roman" w:cs="Times New Roman"/>
          <w:sz w:val="20"/>
          <w:szCs w:val="20"/>
        </w:rPr>
        <w:t>kwietnia 2025 r.</w:t>
      </w:r>
    </w:p>
    <w:p w14:paraId="2F78CF43" w14:textId="283D4397" w:rsidR="00221211" w:rsidRDefault="00E9149C" w:rsidP="00221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FA95BD" wp14:editId="06D4D816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552056" cy="581660"/>
            <wp:effectExtent l="0" t="0" r="635" b="8890"/>
            <wp:wrapNone/>
            <wp:docPr id="1766955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5585" name="Obraz 17669558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72"/>
                    <a:stretch/>
                  </pic:blipFill>
                  <pic:spPr bwMode="auto">
                    <a:xfrm>
                      <a:off x="0" y="0"/>
                      <a:ext cx="552056" cy="58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211">
        <w:rPr>
          <w:rFonts w:ascii="Times New Roman" w:hAnsi="Times New Roman" w:cs="Times New Roman"/>
          <w:sz w:val="24"/>
          <w:szCs w:val="24"/>
        </w:rPr>
        <w:tab/>
      </w:r>
    </w:p>
    <w:p w14:paraId="4713F0C0" w14:textId="4A1AF609" w:rsidR="00221211" w:rsidRDefault="00E9149C" w:rsidP="00E91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4F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C64A926" wp14:editId="121EC6D2">
                <wp:simplePos x="0" y="0"/>
                <wp:positionH relativeFrom="column">
                  <wp:posOffset>497205</wp:posOffset>
                </wp:positionH>
                <wp:positionV relativeFrom="paragraph">
                  <wp:posOffset>4445</wp:posOffset>
                </wp:positionV>
                <wp:extent cx="2419350" cy="622300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8E120" w14:textId="4220AE86" w:rsidR="003C4FF0" w:rsidRPr="00221211" w:rsidRDefault="003C4FF0" w:rsidP="00E914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12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Urząd Miejski w Nowym Tomyśl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  <w:p w14:paraId="5845A15D" w14:textId="77777777" w:rsidR="00E9149C" w:rsidRDefault="003C4FF0" w:rsidP="003C4F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12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ul. Poznańska 33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212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64-300 Nowy Tomyśl</w:t>
                            </w:r>
                          </w:p>
                          <w:p w14:paraId="4901C37D" w14:textId="76D4AEDF" w:rsidR="003C4FF0" w:rsidRPr="00221211" w:rsidRDefault="003C4FF0" w:rsidP="003C4F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tel.: 61 44 26 645</w:t>
                            </w:r>
                          </w:p>
                          <w:p w14:paraId="0DB6A366" w14:textId="6A831745" w:rsidR="003C4FF0" w:rsidRDefault="003C4F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4A9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.15pt;margin-top:.35pt;width:190.5pt;height:4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" filled="f" stroked="f">
                <v:textbox>
                  <w:txbxContent>
                    <w:p w14:paraId="2528E120" w14:textId="4220AE86" w:rsidR="003C4FF0" w:rsidRPr="00221211" w:rsidRDefault="003C4FF0" w:rsidP="00E914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12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Urząd Miejski w Nowym Tomyśl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</w:t>
                      </w:r>
                    </w:p>
                    <w:p w14:paraId="5845A15D" w14:textId="77777777" w:rsidR="00E9149C" w:rsidRDefault="003C4FF0" w:rsidP="003C4F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12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ul. Poznańska 33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Pr="002212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64-300 Nowy Tomyśl</w:t>
                      </w:r>
                    </w:p>
                    <w:p w14:paraId="4901C37D" w14:textId="76D4AEDF" w:rsidR="003C4FF0" w:rsidRPr="00221211" w:rsidRDefault="003C4FF0" w:rsidP="003C4F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tel.: 61 44 26 645</w:t>
                      </w:r>
                    </w:p>
                    <w:p w14:paraId="0DB6A366" w14:textId="6A831745" w:rsidR="003C4FF0" w:rsidRDefault="003C4FF0"/>
                  </w:txbxContent>
                </v:textbox>
              </v:shape>
            </w:pict>
          </mc:Fallback>
        </mc:AlternateContent>
      </w:r>
      <w:r w:rsidR="00221211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79CA4449" w14:textId="77777777" w:rsidR="00E9149C" w:rsidRDefault="00E9149C" w:rsidP="00E91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85B3403" w14:textId="77777777" w:rsidR="00E9149C" w:rsidRDefault="00E9149C" w:rsidP="00E91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0431C07" w14:textId="77777777" w:rsidR="00E9149C" w:rsidRDefault="00E9149C" w:rsidP="00E91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264CA93" w14:textId="77777777" w:rsidR="00E9149C" w:rsidRDefault="00E9149C" w:rsidP="00E91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3587F9C" w14:textId="77777777" w:rsidR="00E9149C" w:rsidRPr="00E9149C" w:rsidRDefault="00E9149C" w:rsidP="00E91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82A6A36" w14:textId="4ADF50ED" w:rsidR="00953A59" w:rsidRDefault="001E2772" w:rsidP="00B7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  <w:r w:rsidRPr="00953A59">
        <w:rPr>
          <w:rFonts w:ascii="Times New Roman" w:hAnsi="Times New Roman" w:cs="Times New Roman"/>
          <w:sz w:val="24"/>
          <w:szCs w:val="24"/>
        </w:rPr>
        <w:tab/>
      </w:r>
      <w:r w:rsidRPr="00953A59">
        <w:rPr>
          <w:rFonts w:ascii="Times New Roman" w:hAnsi="Times New Roman" w:cs="Times New Roman"/>
          <w:sz w:val="24"/>
          <w:szCs w:val="24"/>
        </w:rPr>
        <w:tab/>
      </w:r>
      <w:r w:rsidR="00953A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3A5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53A59">
        <w:rPr>
          <w:rFonts w:ascii="Times New Roman" w:hAnsi="Times New Roman" w:cs="Times New Roman"/>
          <w:sz w:val="24"/>
          <w:szCs w:val="24"/>
        </w:rPr>
        <w:t>……………</w:t>
      </w:r>
      <w:r w:rsidR="00221211">
        <w:rPr>
          <w:rFonts w:ascii="Times New Roman" w:hAnsi="Times New Roman" w:cs="Times New Roman"/>
          <w:sz w:val="24"/>
          <w:szCs w:val="24"/>
        </w:rPr>
        <w:t>.…</w:t>
      </w:r>
      <w:r w:rsidRPr="00953A59">
        <w:rPr>
          <w:rFonts w:ascii="Times New Roman" w:hAnsi="Times New Roman" w:cs="Times New Roman"/>
          <w:sz w:val="24"/>
          <w:szCs w:val="24"/>
        </w:rPr>
        <w:t>……</w:t>
      </w:r>
      <w:r w:rsidR="00221211">
        <w:rPr>
          <w:rFonts w:ascii="Times New Roman" w:hAnsi="Times New Roman" w:cs="Times New Roman"/>
          <w:sz w:val="24"/>
          <w:szCs w:val="24"/>
        </w:rPr>
        <w:t>, dnia</w:t>
      </w:r>
      <w:r w:rsidRPr="00953A59">
        <w:rPr>
          <w:rFonts w:ascii="Times New Roman" w:hAnsi="Times New Roman" w:cs="Times New Roman"/>
          <w:sz w:val="24"/>
          <w:szCs w:val="24"/>
        </w:rPr>
        <w:t>…</w:t>
      </w:r>
      <w:r w:rsidR="00221211">
        <w:rPr>
          <w:rFonts w:ascii="Times New Roman" w:hAnsi="Times New Roman" w:cs="Times New Roman"/>
          <w:sz w:val="24"/>
          <w:szCs w:val="24"/>
        </w:rPr>
        <w:t>…..</w:t>
      </w:r>
      <w:r w:rsidRPr="00953A59">
        <w:rPr>
          <w:rFonts w:ascii="Times New Roman" w:hAnsi="Times New Roman" w:cs="Times New Roman"/>
          <w:sz w:val="24"/>
          <w:szCs w:val="24"/>
        </w:rPr>
        <w:t xml:space="preserve">………. </w:t>
      </w:r>
    </w:p>
    <w:p w14:paraId="6137781B" w14:textId="68467845" w:rsidR="00221211" w:rsidRDefault="001E2772" w:rsidP="00B76A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211">
        <w:rPr>
          <w:rFonts w:ascii="Times New Roman" w:hAnsi="Times New Roman" w:cs="Times New Roman"/>
          <w:sz w:val="20"/>
          <w:szCs w:val="20"/>
        </w:rPr>
        <w:t xml:space="preserve">Nazwa </w:t>
      </w:r>
      <w:r w:rsidR="00E55B9B">
        <w:rPr>
          <w:rFonts w:ascii="Times New Roman" w:hAnsi="Times New Roman" w:cs="Times New Roman"/>
          <w:sz w:val="20"/>
          <w:szCs w:val="20"/>
        </w:rPr>
        <w:t>Zgłaszającego</w:t>
      </w:r>
      <w:r w:rsidRPr="00953A59">
        <w:rPr>
          <w:rFonts w:ascii="Times New Roman" w:hAnsi="Times New Roman" w:cs="Times New Roman"/>
          <w:sz w:val="24"/>
          <w:szCs w:val="24"/>
        </w:rPr>
        <w:t xml:space="preserve"> </w:t>
      </w:r>
      <w:r w:rsidRPr="00953A59">
        <w:rPr>
          <w:rFonts w:ascii="Times New Roman" w:hAnsi="Times New Roman" w:cs="Times New Roman"/>
          <w:sz w:val="24"/>
          <w:szCs w:val="24"/>
        </w:rPr>
        <w:tab/>
      </w:r>
      <w:r w:rsidRPr="00953A59">
        <w:rPr>
          <w:rFonts w:ascii="Times New Roman" w:hAnsi="Times New Roman" w:cs="Times New Roman"/>
          <w:sz w:val="24"/>
          <w:szCs w:val="24"/>
        </w:rPr>
        <w:tab/>
      </w:r>
      <w:r w:rsidR="00221211">
        <w:rPr>
          <w:rFonts w:ascii="Times New Roman" w:hAnsi="Times New Roman" w:cs="Times New Roman"/>
          <w:sz w:val="24"/>
          <w:szCs w:val="24"/>
        </w:rPr>
        <w:t xml:space="preserve">    </w:t>
      </w:r>
      <w:r w:rsidR="00221211">
        <w:rPr>
          <w:rFonts w:ascii="Times New Roman" w:hAnsi="Times New Roman" w:cs="Times New Roman"/>
          <w:sz w:val="24"/>
          <w:szCs w:val="24"/>
        </w:rPr>
        <w:tab/>
      </w:r>
      <w:r w:rsidR="0022121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221211">
        <w:rPr>
          <w:rFonts w:ascii="Times New Roman" w:hAnsi="Times New Roman" w:cs="Times New Roman"/>
          <w:sz w:val="24"/>
          <w:szCs w:val="24"/>
        </w:rPr>
        <w:tab/>
      </w:r>
      <w:r w:rsidR="00221211" w:rsidRPr="00221211">
        <w:rPr>
          <w:rFonts w:ascii="Times New Roman" w:hAnsi="Times New Roman" w:cs="Times New Roman"/>
          <w:sz w:val="20"/>
          <w:szCs w:val="20"/>
        </w:rPr>
        <w:t>miejscowość</w:t>
      </w:r>
      <w:r w:rsidR="0022121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52571B" w14:textId="77777777" w:rsidR="00221211" w:rsidRDefault="00221211" w:rsidP="00B7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1DA39" w14:textId="0A9D299E" w:rsidR="001E2772" w:rsidRPr="00953A59" w:rsidRDefault="001E2772" w:rsidP="00B7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398A52F4" w14:textId="2E40AFB6" w:rsidR="00221211" w:rsidRPr="00221211" w:rsidRDefault="001E2772" w:rsidP="00B76A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211">
        <w:rPr>
          <w:rFonts w:ascii="Times New Roman" w:hAnsi="Times New Roman" w:cs="Times New Roman"/>
          <w:sz w:val="20"/>
          <w:szCs w:val="20"/>
        </w:rPr>
        <w:t>Adres</w:t>
      </w:r>
      <w:r w:rsidR="00E55B9B">
        <w:rPr>
          <w:rFonts w:ascii="Times New Roman" w:hAnsi="Times New Roman" w:cs="Times New Roman"/>
          <w:sz w:val="20"/>
          <w:szCs w:val="20"/>
        </w:rPr>
        <w:t xml:space="preserve"> Zgłaszającego</w:t>
      </w:r>
      <w:r w:rsidRPr="0022121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F741DD" w14:textId="5A7DCC2C" w:rsidR="00221211" w:rsidRDefault="00221211" w:rsidP="00B7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64ED8" w14:textId="081DF972" w:rsidR="001E2772" w:rsidRPr="00953A59" w:rsidRDefault="001E2772" w:rsidP="00B7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33FAD57" w14:textId="5FAAA8D7" w:rsidR="001E2772" w:rsidRPr="00E9149C" w:rsidRDefault="001E2772" w:rsidP="00E914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211">
        <w:rPr>
          <w:rFonts w:ascii="Times New Roman" w:hAnsi="Times New Roman" w:cs="Times New Roman"/>
          <w:sz w:val="20"/>
          <w:szCs w:val="20"/>
        </w:rPr>
        <w:t xml:space="preserve">Nr telefonu, adres e-mail </w:t>
      </w:r>
    </w:p>
    <w:p w14:paraId="5F44F705" w14:textId="312DC7DB" w:rsidR="00E9149C" w:rsidRDefault="001E2772" w:rsidP="00953A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ab/>
      </w:r>
      <w:r w:rsidRPr="00953A59">
        <w:rPr>
          <w:rFonts w:ascii="Times New Roman" w:hAnsi="Times New Roman" w:cs="Times New Roman"/>
          <w:sz w:val="24"/>
          <w:szCs w:val="24"/>
        </w:rPr>
        <w:tab/>
      </w:r>
      <w:r w:rsidRPr="00953A59">
        <w:rPr>
          <w:rFonts w:ascii="Times New Roman" w:hAnsi="Times New Roman" w:cs="Times New Roman"/>
          <w:sz w:val="24"/>
          <w:szCs w:val="24"/>
        </w:rPr>
        <w:tab/>
      </w:r>
      <w:r w:rsidRPr="00953A59">
        <w:rPr>
          <w:rFonts w:ascii="Times New Roman" w:hAnsi="Times New Roman" w:cs="Times New Roman"/>
          <w:sz w:val="24"/>
          <w:szCs w:val="24"/>
        </w:rPr>
        <w:tab/>
      </w:r>
      <w:r w:rsidRPr="00953A59">
        <w:rPr>
          <w:rFonts w:ascii="Times New Roman" w:hAnsi="Times New Roman" w:cs="Times New Roman"/>
          <w:sz w:val="24"/>
          <w:szCs w:val="24"/>
        </w:rPr>
        <w:tab/>
      </w:r>
      <w:r w:rsidRPr="00953A59">
        <w:rPr>
          <w:rFonts w:ascii="Times New Roman" w:hAnsi="Times New Roman" w:cs="Times New Roman"/>
          <w:sz w:val="24"/>
          <w:szCs w:val="24"/>
        </w:rPr>
        <w:tab/>
      </w:r>
      <w:r w:rsidRPr="00B76AF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11F7B9D" w14:textId="77777777" w:rsidR="00E9149C" w:rsidRDefault="00E9149C" w:rsidP="00953A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9F6DC" w14:textId="075D9981" w:rsidR="00E9149C" w:rsidRDefault="001E2772" w:rsidP="00E9149C">
      <w:pPr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AF7">
        <w:rPr>
          <w:rFonts w:ascii="Times New Roman" w:hAnsi="Times New Roman" w:cs="Times New Roman"/>
          <w:b/>
          <w:bCs/>
          <w:sz w:val="24"/>
          <w:szCs w:val="24"/>
        </w:rPr>
        <w:t xml:space="preserve">Burmistrz Nowego Tomyśla </w:t>
      </w:r>
    </w:p>
    <w:p w14:paraId="21B21E6F" w14:textId="77777777" w:rsidR="00E9149C" w:rsidRPr="00B76AF7" w:rsidRDefault="00E9149C" w:rsidP="00953A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03ABA" w14:textId="67CBF5EB" w:rsidR="001E2772" w:rsidRPr="009B4322" w:rsidRDefault="001E2772" w:rsidP="00B76AF7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322">
        <w:rPr>
          <w:rFonts w:ascii="Times New Roman" w:hAnsi="Times New Roman" w:cs="Times New Roman"/>
          <w:b/>
          <w:bCs/>
          <w:sz w:val="24"/>
          <w:szCs w:val="24"/>
        </w:rPr>
        <w:t>WNIOSEK nr ………………………..</w:t>
      </w:r>
      <w:r w:rsidR="000F3341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71B94CED" w14:textId="2FC3DBFA" w:rsidR="001E2772" w:rsidRPr="009B4322" w:rsidRDefault="001E2772" w:rsidP="00B76AF7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322">
        <w:rPr>
          <w:rFonts w:ascii="Times New Roman" w:hAnsi="Times New Roman" w:cs="Times New Roman"/>
          <w:b/>
          <w:bCs/>
          <w:sz w:val="24"/>
          <w:szCs w:val="24"/>
        </w:rPr>
        <w:t>o wydanie materiałów promocyjnych Gminy Nowy Tomyśl</w:t>
      </w:r>
    </w:p>
    <w:p w14:paraId="6F6F017C" w14:textId="77777777" w:rsidR="00953A59" w:rsidRPr="009B4322" w:rsidRDefault="001E2772" w:rsidP="00953A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322">
        <w:rPr>
          <w:rFonts w:ascii="Times New Roman" w:hAnsi="Times New Roman" w:cs="Times New Roman"/>
          <w:b/>
          <w:bCs/>
          <w:sz w:val="24"/>
          <w:szCs w:val="24"/>
        </w:rPr>
        <w:t xml:space="preserve">1. Przeznaczenie materiałów promocyjnych: </w:t>
      </w:r>
    </w:p>
    <w:p w14:paraId="460B0125" w14:textId="5E52A6B3" w:rsidR="00953A59" w:rsidRPr="00953A59" w:rsidRDefault="001E2772" w:rsidP="009B4322">
      <w:pPr>
        <w:rPr>
          <w:rFonts w:ascii="Times New Roman" w:hAnsi="Times New Roman" w:cs="Times New Roman"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 xml:space="preserve">a) nazwa i krótki opis przedsięwzięcia: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BC89771" w14:textId="18345117" w:rsidR="00953A59" w:rsidRPr="00953A59" w:rsidRDefault="001E2772" w:rsidP="009B4322">
      <w:pPr>
        <w:rPr>
          <w:rFonts w:ascii="Times New Roman" w:hAnsi="Times New Roman" w:cs="Times New Roman"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>b) przeznaczenie materiałów promocyjnych: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4322">
        <w:rPr>
          <w:rFonts w:ascii="Times New Roman" w:hAnsi="Times New Roman" w:cs="Times New Roman"/>
          <w:sz w:val="24"/>
          <w:szCs w:val="24"/>
        </w:rPr>
        <w:t>…</w:t>
      </w:r>
    </w:p>
    <w:p w14:paraId="5A71E6A8" w14:textId="126FCE68" w:rsidR="00953A59" w:rsidRPr="00953A59" w:rsidRDefault="001E2772" w:rsidP="009B4322">
      <w:pPr>
        <w:rPr>
          <w:rFonts w:ascii="Times New Roman" w:hAnsi="Times New Roman" w:cs="Times New Roman"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 xml:space="preserve">c) uzasadnienie charakteru promocyjnego przedsięwzięcia: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1771CAC" w14:textId="30049AF9" w:rsidR="00953A59" w:rsidRPr="00953A59" w:rsidRDefault="001E2772" w:rsidP="009B4322">
      <w:pPr>
        <w:rPr>
          <w:rFonts w:ascii="Times New Roman" w:hAnsi="Times New Roman" w:cs="Times New Roman"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>d) termin i miejsce realizacji przedsięwzięcia: …………………………………………………………………………………………………</w:t>
      </w:r>
    </w:p>
    <w:p w14:paraId="01DB123F" w14:textId="13A03D7D" w:rsidR="00953A59" w:rsidRDefault="001E2772" w:rsidP="009B4322">
      <w:pPr>
        <w:rPr>
          <w:rFonts w:ascii="Times New Roman" w:hAnsi="Times New Roman" w:cs="Times New Roman"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>e) przewidywana liczba odbiorców przedsięwzięcia: …………………………………………………………………………………………………</w:t>
      </w:r>
    </w:p>
    <w:p w14:paraId="272C94D9" w14:textId="44C2CB4A" w:rsidR="00B76AF7" w:rsidRDefault="00B76AF7" w:rsidP="009B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f) oczekiwany termin odbioru materiałów promocyjnych:</w:t>
      </w:r>
    </w:p>
    <w:p w14:paraId="73BDC22C" w14:textId="0ED2D441" w:rsidR="009B4322" w:rsidRPr="00B76AF7" w:rsidRDefault="00B76AF7" w:rsidP="009B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8FA58E" w14:textId="127177FA" w:rsidR="00953A59" w:rsidRPr="00953A59" w:rsidRDefault="001E2772" w:rsidP="009B4322">
      <w:pPr>
        <w:rPr>
          <w:rFonts w:ascii="Times New Roman" w:hAnsi="Times New Roman" w:cs="Times New Roman"/>
          <w:sz w:val="24"/>
          <w:szCs w:val="24"/>
        </w:rPr>
      </w:pPr>
      <w:r w:rsidRPr="009B4322">
        <w:rPr>
          <w:rFonts w:ascii="Times New Roman" w:hAnsi="Times New Roman" w:cs="Times New Roman"/>
          <w:b/>
          <w:bCs/>
          <w:sz w:val="24"/>
          <w:szCs w:val="24"/>
        </w:rPr>
        <w:t>2. Rodzaj i ilość materiałów promocyjnych, o które występuje</w:t>
      </w:r>
      <w:r w:rsidRPr="00953A59">
        <w:rPr>
          <w:rFonts w:ascii="Times New Roman" w:hAnsi="Times New Roman" w:cs="Times New Roman"/>
          <w:sz w:val="24"/>
          <w:szCs w:val="24"/>
        </w:rPr>
        <w:t xml:space="preserve"> </w:t>
      </w:r>
      <w:r w:rsidR="00E55B9B">
        <w:rPr>
          <w:rFonts w:ascii="Times New Roman" w:hAnsi="Times New Roman" w:cs="Times New Roman"/>
          <w:sz w:val="24"/>
          <w:szCs w:val="24"/>
        </w:rPr>
        <w:t>Zgłaszający</w:t>
      </w:r>
      <w:r w:rsidRPr="00953A59">
        <w:rPr>
          <w:rFonts w:ascii="Times New Roman" w:hAnsi="Times New Roman" w:cs="Times New Roman"/>
          <w:sz w:val="24"/>
          <w:szCs w:val="24"/>
        </w:rPr>
        <w:t xml:space="preserve"> (wydawnictwa drukowane, gadżety promocyjne)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4322">
        <w:rPr>
          <w:rFonts w:ascii="Times New Roman" w:hAnsi="Times New Roman" w:cs="Times New Roman"/>
          <w:sz w:val="24"/>
          <w:szCs w:val="24"/>
        </w:rPr>
        <w:t>.</w:t>
      </w:r>
      <w:r w:rsidRPr="00953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20B99" w14:textId="4CD476A1" w:rsidR="00571A67" w:rsidRDefault="001E2772" w:rsidP="00571A6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4322">
        <w:rPr>
          <w:rFonts w:ascii="Times New Roman" w:hAnsi="Times New Roman" w:cs="Times New Roman"/>
          <w:b/>
          <w:bCs/>
          <w:sz w:val="24"/>
          <w:szCs w:val="24"/>
        </w:rPr>
        <w:t>3. Czy przedsięwzięcie otrzymało dofinansowanie z budżetu Gminy Nowy Tomyśl. Jeżeli tak to w jakiej wysokości i kiedy</w:t>
      </w:r>
      <w:r w:rsidRPr="00953A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B79D9E" w14:textId="53FE6A5A" w:rsidR="00953A59" w:rsidRPr="00953A59" w:rsidRDefault="001E2772" w:rsidP="00571A6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9B4322">
        <w:rPr>
          <w:rFonts w:ascii="Times New Roman" w:hAnsi="Times New Roman" w:cs="Times New Roman"/>
          <w:sz w:val="24"/>
          <w:szCs w:val="24"/>
        </w:rPr>
        <w:t>...</w:t>
      </w:r>
    </w:p>
    <w:p w14:paraId="2FCA1E4B" w14:textId="6FA55F8A" w:rsidR="00953A59" w:rsidRDefault="001E2772" w:rsidP="009B43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322">
        <w:rPr>
          <w:rFonts w:ascii="Times New Roman" w:hAnsi="Times New Roman" w:cs="Times New Roman"/>
          <w:b/>
          <w:bCs/>
          <w:sz w:val="24"/>
          <w:szCs w:val="24"/>
        </w:rPr>
        <w:t>4. Oświadczam, że zapoznałam/em się z Regulaminem wydawania materiałów promocyjnych Gminy Nowy Tomyśl podmiotom zewnętrznym, stanowiącym Załącznik nr 1 Zarządzenia Burmistrza Nowego Tomyśla Nr</w:t>
      </w:r>
      <w:r w:rsidR="005D01BD">
        <w:rPr>
          <w:rFonts w:ascii="Times New Roman" w:hAnsi="Times New Roman" w:cs="Times New Roman"/>
          <w:b/>
          <w:bCs/>
          <w:sz w:val="24"/>
          <w:szCs w:val="24"/>
        </w:rPr>
        <w:t xml:space="preserve"> 260</w:t>
      </w:r>
      <w:r w:rsidRPr="009B4322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0F334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9B4322">
        <w:rPr>
          <w:rFonts w:ascii="Times New Roman" w:hAnsi="Times New Roman" w:cs="Times New Roman"/>
          <w:b/>
          <w:bCs/>
          <w:sz w:val="24"/>
          <w:szCs w:val="24"/>
        </w:rPr>
        <w:t xml:space="preserve"> z dnia</w:t>
      </w:r>
      <w:r w:rsidR="005D01BD">
        <w:rPr>
          <w:rFonts w:ascii="Times New Roman" w:hAnsi="Times New Roman" w:cs="Times New Roman"/>
          <w:b/>
          <w:bCs/>
          <w:sz w:val="24"/>
          <w:szCs w:val="24"/>
        </w:rPr>
        <w:t xml:space="preserve"> 17 </w:t>
      </w:r>
      <w:r w:rsidR="000F3341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Pr="009B432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F334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9B4322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9B432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B4322">
        <w:rPr>
          <w:rFonts w:ascii="Times New Roman" w:hAnsi="Times New Roman" w:cs="Times New Roman"/>
          <w:b/>
          <w:bCs/>
          <w:sz w:val="24"/>
          <w:szCs w:val="24"/>
        </w:rPr>
        <w:t xml:space="preserve">i akceptuję jego treść. </w:t>
      </w:r>
    </w:p>
    <w:p w14:paraId="0744151F" w14:textId="67950BD5" w:rsidR="009B4322" w:rsidRPr="009B4322" w:rsidRDefault="000F3341" w:rsidP="009B43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B4322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F3341">
        <w:rPr>
          <w:rFonts w:ascii="Times New Roman" w:hAnsi="Times New Roman" w:cs="Times New Roman"/>
          <w:b/>
          <w:bCs/>
          <w:sz w:val="24"/>
          <w:szCs w:val="24"/>
        </w:rPr>
        <w:t>apoznał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3341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/em</w:t>
      </w:r>
      <w:r w:rsidRPr="000F3341">
        <w:rPr>
          <w:rFonts w:ascii="Times New Roman" w:hAnsi="Times New Roman" w:cs="Times New Roman"/>
          <w:b/>
          <w:bCs/>
          <w:sz w:val="24"/>
          <w:szCs w:val="24"/>
        </w:rPr>
        <w:t xml:space="preserve"> się z Klauzulą informacyjną o przetwarzaniu danych osobowych, dostępną na stronie internetowej (</w:t>
      </w:r>
      <w:r>
        <w:rPr>
          <w:rFonts w:ascii="Times New Roman" w:hAnsi="Times New Roman" w:cs="Times New Roman"/>
          <w:b/>
          <w:bCs/>
          <w:sz w:val="24"/>
          <w:szCs w:val="24"/>
        </w:rPr>
        <w:t>www.nowytomysl.pl</w:t>
      </w:r>
      <w:r w:rsidRPr="000F3341">
        <w:rPr>
          <w:rFonts w:ascii="Times New Roman" w:hAnsi="Times New Roman" w:cs="Times New Roman"/>
          <w:b/>
          <w:bCs/>
          <w:sz w:val="24"/>
          <w:szCs w:val="24"/>
        </w:rPr>
        <w:t xml:space="preserve">) i wyrażam zgodę na przetwarzanie moich danych osobowych przez administratora danych w celu realizacji spraw związanych z wydaniem materiałów promocyjnych przez Urząd </w:t>
      </w:r>
      <w:r>
        <w:rPr>
          <w:rFonts w:ascii="Times New Roman" w:hAnsi="Times New Roman" w:cs="Times New Roman"/>
          <w:b/>
          <w:bCs/>
          <w:sz w:val="24"/>
          <w:szCs w:val="24"/>
        </w:rPr>
        <w:t>Miejski w Nowym Tomyślu</w:t>
      </w:r>
    </w:p>
    <w:p w14:paraId="71538267" w14:textId="77777777" w:rsidR="000F3341" w:rsidRDefault="009B4322" w:rsidP="0095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70E266" w14:textId="559F0DD3" w:rsidR="00953A59" w:rsidRPr="00953A59" w:rsidRDefault="001E2772" w:rsidP="00B76AF7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14:paraId="41BE9398" w14:textId="59AC317A" w:rsidR="00953A59" w:rsidRPr="00B76AF7" w:rsidRDefault="009B4322" w:rsidP="00B76A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2772" w:rsidRPr="00B76AF7">
        <w:rPr>
          <w:rFonts w:ascii="Times New Roman" w:hAnsi="Times New Roman" w:cs="Times New Roman"/>
          <w:sz w:val="20"/>
          <w:szCs w:val="20"/>
        </w:rPr>
        <w:t xml:space="preserve">Podpis </w:t>
      </w:r>
      <w:r w:rsidR="00E55B9B">
        <w:rPr>
          <w:rFonts w:ascii="Times New Roman" w:hAnsi="Times New Roman" w:cs="Times New Roman"/>
          <w:sz w:val="20"/>
          <w:szCs w:val="20"/>
        </w:rPr>
        <w:t>Zgłaszającego</w:t>
      </w:r>
    </w:p>
    <w:p w14:paraId="26421BEC" w14:textId="68AEB23D" w:rsidR="009B4322" w:rsidRDefault="009B4322" w:rsidP="00953A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C0B0B" w14:textId="39FF68FA" w:rsidR="00B76AF7" w:rsidRPr="00B76AF7" w:rsidRDefault="00B76AF7" w:rsidP="00B76AF7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AF7">
        <w:rPr>
          <w:rFonts w:ascii="Times New Roman" w:hAnsi="Times New Roman" w:cs="Times New Roman"/>
          <w:b/>
          <w:bCs/>
          <w:sz w:val="24"/>
          <w:szCs w:val="24"/>
        </w:rPr>
        <w:t>Wypełnia Urząd Miejski w Nowym Tomyślu</w:t>
      </w:r>
    </w:p>
    <w:p w14:paraId="274E615A" w14:textId="2A6DBC36" w:rsidR="00316305" w:rsidRDefault="001E2772" w:rsidP="00953A59">
      <w:pPr>
        <w:jc w:val="both"/>
        <w:rPr>
          <w:rFonts w:ascii="Times New Roman" w:hAnsi="Times New Roman" w:cs="Times New Roman"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>Zgoda na wydanie materiałów promocyjnych TAK / NIE</w:t>
      </w:r>
      <w:r w:rsidR="00953A59" w:rsidRPr="00953A59">
        <w:rPr>
          <w:rFonts w:ascii="Times New Roman" w:hAnsi="Times New Roman" w:cs="Times New Roman"/>
          <w:sz w:val="24"/>
          <w:szCs w:val="24"/>
        </w:rPr>
        <w:t>, w ilości: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AF7" w:rsidRPr="00953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1167B95" w14:textId="524C5D6F" w:rsidR="00B76AF7" w:rsidRPr="00953A59" w:rsidRDefault="00B76AF7" w:rsidP="00B76AF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14:paraId="668FECB3" w14:textId="02B0DED8" w:rsidR="00B76AF7" w:rsidRPr="00B76AF7" w:rsidRDefault="00B76AF7" w:rsidP="00B76A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AF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76AF7">
        <w:rPr>
          <w:rFonts w:ascii="Times New Roman" w:hAnsi="Times New Roman" w:cs="Times New Roman"/>
          <w:sz w:val="20"/>
          <w:szCs w:val="20"/>
        </w:rPr>
        <w:t xml:space="preserve"> Podpis osoby uprawnionej</w:t>
      </w:r>
    </w:p>
    <w:p w14:paraId="67BD62D2" w14:textId="518BC6D5" w:rsidR="00B76AF7" w:rsidRPr="00953A59" w:rsidRDefault="00B76AF7" w:rsidP="00953A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BAF0C" w14:textId="3DDF814C" w:rsidR="00953A59" w:rsidRPr="00953A59" w:rsidRDefault="001E2772" w:rsidP="00953A59">
      <w:pPr>
        <w:jc w:val="both"/>
        <w:rPr>
          <w:rFonts w:ascii="Times New Roman" w:hAnsi="Times New Roman" w:cs="Times New Roman"/>
          <w:sz w:val="24"/>
          <w:szCs w:val="24"/>
        </w:rPr>
      </w:pPr>
      <w:r w:rsidRPr="00953A59">
        <w:rPr>
          <w:rFonts w:ascii="Times New Roman" w:hAnsi="Times New Roman" w:cs="Times New Roman"/>
          <w:sz w:val="24"/>
          <w:szCs w:val="24"/>
        </w:rPr>
        <w:t>W dniu ………………………….. wydano materiały promocyjne Gminy Nowy Tomyśl</w:t>
      </w:r>
      <w:r w:rsidR="00541E91">
        <w:rPr>
          <w:rFonts w:ascii="Times New Roman" w:hAnsi="Times New Roman" w:cs="Times New Roman"/>
          <w:sz w:val="24"/>
          <w:szCs w:val="24"/>
        </w:rPr>
        <w:t>.</w:t>
      </w:r>
    </w:p>
    <w:p w14:paraId="1F7AE3FD" w14:textId="77777777" w:rsidR="00B76AF7" w:rsidRDefault="009B4322" w:rsidP="00B76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C69F30" w14:textId="1B890EB9" w:rsidR="00953A59" w:rsidRPr="00953A59" w:rsidRDefault="00541E91" w:rsidP="00B76AF7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1E2772" w:rsidRPr="00953A59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14:paraId="6CE6DCB5" w14:textId="0B1FBE39" w:rsidR="00DA5E0B" w:rsidRPr="00B76AF7" w:rsidRDefault="009B4322" w:rsidP="00B76A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AF7">
        <w:rPr>
          <w:rFonts w:ascii="Times New Roman" w:hAnsi="Times New Roman" w:cs="Times New Roman"/>
          <w:sz w:val="24"/>
          <w:szCs w:val="24"/>
        </w:rPr>
        <w:t xml:space="preserve"> </w:t>
      </w:r>
      <w:r w:rsidR="001E2772" w:rsidRPr="00B76AF7">
        <w:rPr>
          <w:rFonts w:ascii="Times New Roman" w:hAnsi="Times New Roman" w:cs="Times New Roman"/>
          <w:sz w:val="20"/>
          <w:szCs w:val="20"/>
        </w:rPr>
        <w:t xml:space="preserve">Podpis </w:t>
      </w:r>
      <w:r w:rsidR="00541E91">
        <w:rPr>
          <w:rFonts w:ascii="Times New Roman" w:hAnsi="Times New Roman" w:cs="Times New Roman"/>
          <w:sz w:val="20"/>
          <w:szCs w:val="20"/>
        </w:rPr>
        <w:t>osoby upoważnionej do odbioru</w:t>
      </w:r>
    </w:p>
    <w:sectPr w:rsidR="00DA5E0B" w:rsidRPr="00B7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F3CFB" w14:textId="77777777" w:rsidR="00020B6B" w:rsidRDefault="00020B6B" w:rsidP="000F3341">
      <w:pPr>
        <w:spacing w:after="0" w:line="240" w:lineRule="auto"/>
      </w:pPr>
      <w:r>
        <w:separator/>
      </w:r>
    </w:p>
  </w:endnote>
  <w:endnote w:type="continuationSeparator" w:id="0">
    <w:p w14:paraId="349146D6" w14:textId="77777777" w:rsidR="00020B6B" w:rsidRDefault="00020B6B" w:rsidP="000F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17D73" w14:textId="77777777" w:rsidR="00020B6B" w:rsidRDefault="00020B6B" w:rsidP="000F3341">
      <w:pPr>
        <w:spacing w:after="0" w:line="240" w:lineRule="auto"/>
      </w:pPr>
      <w:r>
        <w:separator/>
      </w:r>
    </w:p>
  </w:footnote>
  <w:footnote w:type="continuationSeparator" w:id="0">
    <w:p w14:paraId="51C709FC" w14:textId="77777777" w:rsidR="00020B6B" w:rsidRDefault="00020B6B" w:rsidP="000F3341">
      <w:pPr>
        <w:spacing w:after="0" w:line="240" w:lineRule="auto"/>
      </w:pPr>
      <w:r>
        <w:continuationSeparator/>
      </w:r>
    </w:p>
  </w:footnote>
  <w:footnote w:id="1">
    <w:p w14:paraId="4AB67421" w14:textId="7237332F" w:rsidR="000F3341" w:rsidRPr="000F3341" w:rsidRDefault="000F3341">
      <w:pPr>
        <w:pStyle w:val="Tekstprzypisudolnego"/>
        <w:rPr>
          <w:rFonts w:ascii="Times New Roman" w:hAnsi="Times New Roman" w:cs="Times New Roman"/>
        </w:rPr>
      </w:pPr>
      <w:r w:rsidRPr="000F3341">
        <w:rPr>
          <w:rStyle w:val="Odwoanieprzypisudolnego"/>
          <w:rFonts w:ascii="Times New Roman" w:hAnsi="Times New Roman" w:cs="Times New Roman"/>
        </w:rPr>
        <w:footnoteRef/>
      </w:r>
      <w:r w:rsidRPr="000F3341">
        <w:rPr>
          <w:rFonts w:ascii="Times New Roman" w:hAnsi="Times New Roman" w:cs="Times New Roman"/>
        </w:rPr>
        <w:t xml:space="preserve"> Wypełnia Urząd Miejski w Nowym Tomyślu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72"/>
    <w:rsid w:val="00020B6B"/>
    <w:rsid w:val="000643FF"/>
    <w:rsid w:val="000F3341"/>
    <w:rsid w:val="001E2772"/>
    <w:rsid w:val="00221211"/>
    <w:rsid w:val="00263335"/>
    <w:rsid w:val="00316305"/>
    <w:rsid w:val="003C4FF0"/>
    <w:rsid w:val="00541E91"/>
    <w:rsid w:val="00571A67"/>
    <w:rsid w:val="005D01BD"/>
    <w:rsid w:val="0073042A"/>
    <w:rsid w:val="0082739B"/>
    <w:rsid w:val="008606B7"/>
    <w:rsid w:val="008B2607"/>
    <w:rsid w:val="00953A59"/>
    <w:rsid w:val="009B4322"/>
    <w:rsid w:val="00A67931"/>
    <w:rsid w:val="00B76AF7"/>
    <w:rsid w:val="00BA6969"/>
    <w:rsid w:val="00C22A54"/>
    <w:rsid w:val="00DA5E0B"/>
    <w:rsid w:val="00E50978"/>
    <w:rsid w:val="00E55B9B"/>
    <w:rsid w:val="00E9149C"/>
    <w:rsid w:val="00F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211A"/>
  <w15:chartTrackingRefBased/>
  <w15:docId w15:val="{F5FEAE4F-7469-4029-A4A9-76CE6D41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33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33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3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49C"/>
  </w:style>
  <w:style w:type="paragraph" w:styleId="Stopka">
    <w:name w:val="footer"/>
    <w:basedOn w:val="Normalny"/>
    <w:link w:val="StopkaZnak"/>
    <w:uiPriority w:val="99"/>
    <w:unhideWhenUsed/>
    <w:rsid w:val="00E9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C558-C6B7-4906-BB97-7CEB49E8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Pilarczyk</dc:creator>
  <cp:keywords/>
  <dc:description/>
  <cp:lastModifiedBy>Ewa Pilarczyk</cp:lastModifiedBy>
  <cp:revision>7</cp:revision>
  <cp:lastPrinted>2025-04-07T12:28:00Z</cp:lastPrinted>
  <dcterms:created xsi:type="dcterms:W3CDTF">2025-04-07T12:28:00Z</dcterms:created>
  <dcterms:modified xsi:type="dcterms:W3CDTF">2025-05-05T07:40:00Z</dcterms:modified>
</cp:coreProperties>
</file>